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EA0590" w14:textId="77777777" w:rsidR="005357F6" w:rsidRPr="00D50DF4" w:rsidRDefault="005357F6" w:rsidP="00214ADE">
      <w:pPr>
        <w:autoSpaceDE w:val="0"/>
        <w:autoSpaceDN w:val="0"/>
        <w:adjustRightInd w:val="0"/>
        <w:spacing w:after="28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</w:rPr>
        <w:t xml:space="preserve">Building Tesla’s Battery Range Calculator with Vue </w:t>
      </w:r>
    </w:p>
    <w:p w14:paraId="6CE44059" w14:textId="77777777" w:rsidR="005357F6" w:rsidRPr="00D50DF4" w:rsidRDefault="005357F6" w:rsidP="00214ADE">
      <w:pPr>
        <w:autoSpaceDE w:val="0"/>
        <w:autoSpaceDN w:val="0"/>
        <w:adjustRightInd w:val="0"/>
        <w:contextualSpacing/>
        <w:rPr>
          <w:rFonts w:ascii="Verdana" w:hAnsi="Verdana" w:cs="Times"/>
          <w:color w:val="000000"/>
          <w:sz w:val="16"/>
          <w:szCs w:val="16"/>
        </w:rPr>
      </w:pPr>
    </w:p>
    <w:p w14:paraId="0B858AC6" w14:textId="1893639A" w:rsidR="00BA33F1" w:rsidRPr="00D50DF4" w:rsidRDefault="00BA33F1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In dit artikel zal ik je helpen met het bouwen van</w:t>
      </w:r>
      <w:r w:rsidR="0080744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een Tesla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r w:rsidR="00807449"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Battery Range Calculator 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met Vue.</w:t>
      </w:r>
    </w:p>
    <w:p w14:paraId="6960D665" w14:textId="1C3D9499" w:rsidR="00216429" w:rsidRPr="00D50DF4" w:rsidRDefault="0021642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</w:p>
    <w:p w14:paraId="017A6EF4" w14:textId="188C191D" w:rsidR="00216429" w:rsidRPr="00D50DF4" w:rsidRDefault="0021642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Wat is Vue?</w:t>
      </w:r>
    </w:p>
    <w:p w14:paraId="51AC25E1" w14:textId="68220514" w:rsidR="00216429" w:rsidRPr="00D50DF4" w:rsidRDefault="0021642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????????????</w:t>
      </w:r>
    </w:p>
    <w:p w14:paraId="05F828B0" w14:textId="77777777" w:rsidR="00216429" w:rsidRPr="00D50DF4" w:rsidRDefault="0021642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</w:p>
    <w:p w14:paraId="54EC259E" w14:textId="77777777" w:rsidR="00AA13D9" w:rsidRPr="00D50DF4" w:rsidRDefault="00AA13D9" w:rsidP="00AA13D9">
      <w:pPr>
        <w:rPr>
          <w:rFonts w:ascii="Verdana" w:hAnsi="Verdana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Als uitgangspunt neem ik </w:t>
      </w:r>
      <w:hyperlink r:id="rId5" w:history="1">
        <w:r w:rsidRPr="00D50DF4">
          <w:rPr>
            <w:rStyle w:val="Hyperlink"/>
            <w:rFonts w:ascii="Verdana" w:hAnsi="Verdana"/>
            <w:sz w:val="16"/>
            <w:szCs w:val="16"/>
            <w:lang w:val="nl-NL"/>
          </w:rPr>
          <w:t>https://github.com/petereijgermans11/workshop-reactjs-vuejs/</w:t>
        </w:r>
      </w:hyperlink>
    </w:p>
    <w:p w14:paraId="342A7B18" w14:textId="614084CA" w:rsidR="00AA13D9" w:rsidRPr="00D50DF4" w:rsidRDefault="00AA13D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</w:p>
    <w:p w14:paraId="1A997882" w14:textId="790807EA" w:rsidR="00B902DF" w:rsidRPr="00D50DF4" w:rsidRDefault="00B902DF" w:rsidP="00B902DF">
      <w:pPr>
        <w:rPr>
          <w:rFonts w:ascii="Verdana" w:hAnsi="Verdana"/>
          <w:sz w:val="16"/>
          <w:szCs w:val="16"/>
        </w:rPr>
      </w:pPr>
      <w:r w:rsidRPr="00D50DF4">
        <w:rPr>
          <w:rFonts w:ascii="Verdana" w:hAnsi="Verdana"/>
          <w:color w:val="212121"/>
          <w:sz w:val="16"/>
          <w:szCs w:val="16"/>
        </w:rPr>
        <w:t xml:space="preserve">cd </w:t>
      </w:r>
      <w:r w:rsidRPr="00D50DF4">
        <w:rPr>
          <w:rFonts w:ascii="Verdana" w:hAnsi="Verdana"/>
          <w:bCs/>
          <w:color w:val="24292E"/>
          <w:sz w:val="16"/>
          <w:szCs w:val="16"/>
          <w:shd w:val="clear" w:color="auto" w:fill="FFFFFF"/>
        </w:rPr>
        <w:t>workshop-reactjs-vuejs</w:t>
      </w:r>
    </w:p>
    <w:p w14:paraId="0333261C" w14:textId="629B75A1" w:rsidR="00B902DF" w:rsidRPr="00D50DF4" w:rsidRDefault="00B902DF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</w:rPr>
      </w:pPr>
    </w:p>
    <w:p w14:paraId="523D65DC" w14:textId="68BE228E" w:rsidR="00B902DF" w:rsidRPr="00D50DF4" w:rsidRDefault="00B902DF" w:rsidP="00B902DF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</w:rPr>
      </w:pPr>
      <w:r w:rsidRPr="00D50DF4">
        <w:rPr>
          <w:rFonts w:ascii="Verdana" w:hAnsi="Verdana"/>
          <w:color w:val="212121"/>
          <w:sz w:val="16"/>
          <w:szCs w:val="16"/>
        </w:rPr>
        <w:t>cd vuejs-app</w:t>
      </w:r>
    </w:p>
    <w:p w14:paraId="74996601" w14:textId="056842D3" w:rsidR="00AA13D9" w:rsidRPr="00D50DF4" w:rsidRDefault="00B902DF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</w:rPr>
      </w:pPr>
      <w:r w:rsidRPr="00D50DF4">
        <w:rPr>
          <w:rFonts w:ascii="Verdana" w:hAnsi="Verdana"/>
          <w:color w:val="212121"/>
          <w:sz w:val="16"/>
          <w:szCs w:val="16"/>
        </w:rPr>
        <w:tab/>
      </w:r>
      <w:r w:rsidRPr="00D50DF4">
        <w:rPr>
          <w:rFonts w:ascii="Verdana" w:hAnsi="Verdana"/>
          <w:color w:val="212121"/>
          <w:sz w:val="16"/>
          <w:szCs w:val="16"/>
        </w:rPr>
        <w:tab/>
      </w:r>
      <w:r w:rsidRPr="00D50DF4">
        <w:rPr>
          <w:rFonts w:ascii="Verdana" w:hAnsi="Verdana"/>
          <w:color w:val="212121"/>
          <w:sz w:val="16"/>
          <w:szCs w:val="16"/>
        </w:rPr>
        <w:tab/>
      </w:r>
      <w:r w:rsidRPr="00D50DF4">
        <w:rPr>
          <w:rFonts w:ascii="Verdana" w:hAnsi="Verdana"/>
          <w:b/>
          <w:bCs/>
          <w:color w:val="212121"/>
          <w:sz w:val="16"/>
          <w:szCs w:val="16"/>
        </w:rPr>
        <w:tab/>
      </w:r>
    </w:p>
    <w:p w14:paraId="45A35A95" w14:textId="77777777" w:rsidR="00AA13D9" w:rsidRPr="00D50DF4" w:rsidRDefault="00AA13D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</w:rPr>
      </w:pPr>
    </w:p>
    <w:p w14:paraId="1D298BE6" w14:textId="0F016E2E" w:rsidR="00BA33F1" w:rsidRPr="00D50DF4" w:rsidRDefault="00BA33F1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Dit is de afbeelding van </w:t>
      </w:r>
      <w:r w:rsidR="00817A0D" w:rsidRPr="00D50DF4">
        <w:rPr>
          <w:rFonts w:ascii="Verdana" w:hAnsi="Verdana"/>
          <w:color w:val="212121"/>
          <w:sz w:val="16"/>
          <w:szCs w:val="16"/>
          <w:lang w:val="nl-NL"/>
        </w:rPr>
        <w:t>de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applicatie</w:t>
      </w:r>
      <w:r w:rsidR="00807449" w:rsidRPr="00D50DF4">
        <w:rPr>
          <w:rFonts w:ascii="Verdana" w:hAnsi="Verdana"/>
          <w:color w:val="212121"/>
          <w:sz w:val="16"/>
          <w:szCs w:val="16"/>
          <w:lang w:val="nl-NL"/>
        </w:rPr>
        <w:t>, die we gaan bouwen.</w:t>
      </w:r>
    </w:p>
    <w:p w14:paraId="05A52BE1" w14:textId="1BED27EB" w:rsidR="00B902DF" w:rsidRPr="00D50DF4" w:rsidRDefault="00B902DF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We gaan initieel uit van een buggy applicatie, die we moeten fixen.</w:t>
      </w:r>
    </w:p>
    <w:p w14:paraId="7421341D" w14:textId="4C2434DB" w:rsidR="00B902DF" w:rsidRPr="00D50DF4" w:rsidRDefault="00B902DF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Voordat </w:t>
      </w:r>
      <w:r w:rsidR="00CE0D8B" w:rsidRPr="00D50DF4">
        <w:rPr>
          <w:rFonts w:ascii="Verdana" w:hAnsi="Verdana"/>
          <w:color w:val="212121"/>
          <w:sz w:val="16"/>
          <w:szCs w:val="16"/>
          <w:lang w:val="nl-NL"/>
        </w:rPr>
        <w:t>je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aan de slag </w:t>
      </w:r>
      <w:r w:rsidR="00CE0D8B" w:rsidRPr="00D50DF4">
        <w:rPr>
          <w:rFonts w:ascii="Verdana" w:hAnsi="Verdana"/>
          <w:color w:val="212121"/>
          <w:sz w:val="16"/>
          <w:szCs w:val="16"/>
          <w:lang w:val="nl-NL"/>
        </w:rPr>
        <w:t xml:space="preserve">kan 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gaan</w:t>
      </w:r>
      <w:r w:rsidR="00B2520A" w:rsidRPr="00D50DF4">
        <w:rPr>
          <w:rFonts w:ascii="Verdana" w:hAnsi="Verdana"/>
          <w:color w:val="212121"/>
          <w:sz w:val="16"/>
          <w:szCs w:val="16"/>
          <w:lang w:val="nl-NL"/>
        </w:rPr>
        <w:t>,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r w:rsidR="00B2520A" w:rsidRPr="00D50DF4">
        <w:rPr>
          <w:rFonts w:ascii="Verdana" w:hAnsi="Verdana"/>
          <w:color w:val="212121"/>
          <w:sz w:val="16"/>
          <w:szCs w:val="16"/>
          <w:lang w:val="nl-NL"/>
        </w:rPr>
        <w:t>wordt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eerst uit</w:t>
      </w:r>
      <w:r w:rsidR="00B2520A" w:rsidRPr="00D50DF4">
        <w:rPr>
          <w:rFonts w:ascii="Verdana" w:hAnsi="Verdana"/>
          <w:color w:val="212121"/>
          <w:sz w:val="16"/>
          <w:szCs w:val="16"/>
          <w:lang w:val="nl-NL"/>
        </w:rPr>
        <w:t>gelegd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hoe deze applicatie is opgebouwd.</w:t>
      </w:r>
    </w:p>
    <w:p w14:paraId="5DE8B259" w14:textId="77777777" w:rsidR="005357F6" w:rsidRPr="00D50DF4" w:rsidRDefault="005357F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430ED839" w14:textId="77777777" w:rsidR="005357F6" w:rsidRPr="00D50DF4" w:rsidRDefault="005357F6" w:rsidP="00214ADE">
      <w:pPr>
        <w:contextualSpacing/>
        <w:rPr>
          <w:rFonts w:ascii="Verdana" w:hAnsi="Verdana"/>
          <w:sz w:val="16"/>
          <w:szCs w:val="16"/>
        </w:rPr>
      </w:pPr>
      <w:r w:rsidRPr="00D50DF4">
        <w:rPr>
          <w:rFonts w:ascii="Verdana" w:hAnsi="Verdana"/>
          <w:sz w:val="16"/>
          <w:szCs w:val="16"/>
        </w:rPr>
        <w:fldChar w:fldCharType="begin"/>
      </w:r>
      <w:r w:rsidRPr="00D50DF4">
        <w:rPr>
          <w:rFonts w:ascii="Verdana" w:hAnsi="Verdana"/>
          <w:sz w:val="16"/>
          <w:szCs w:val="16"/>
        </w:rPr>
        <w:instrText xml:space="preserve"> INCLUDEPICTURE "https://cdn-media-1.freecodecamp.org/images/fUI8CpLiySb4PZmrg2l8MU9NRpEEn9oECeCw" \* MERGEFORMATINET </w:instrText>
      </w:r>
      <w:r w:rsidRPr="00D50DF4">
        <w:rPr>
          <w:rFonts w:ascii="Verdana" w:hAnsi="Verdana"/>
          <w:sz w:val="16"/>
          <w:szCs w:val="16"/>
        </w:rPr>
        <w:fldChar w:fldCharType="separate"/>
      </w:r>
      <w:r w:rsidRPr="00D50DF4">
        <w:rPr>
          <w:rFonts w:ascii="Verdana" w:hAnsi="Verdana"/>
          <w:noProof/>
          <w:sz w:val="16"/>
          <w:szCs w:val="16"/>
        </w:rPr>
        <w:drawing>
          <wp:inline distT="0" distB="0" distL="0" distR="0" wp14:anchorId="73D7A4DB" wp14:editId="61FC9C64">
            <wp:extent cx="2508462" cy="1495065"/>
            <wp:effectExtent l="0" t="0" r="0" b="3810"/>
            <wp:docPr id="1" name="Picture 1" descr="https://cdn-media-1.freecodecamp.org/images/fUI8CpLiySb4PZmrg2l8MU9NRpEEn9oECe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media-1.freecodecamp.org/images/fUI8CpLiySb4PZmrg2l8MU9NRpEEn9oECeC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632" cy="1507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0DF4">
        <w:rPr>
          <w:rFonts w:ascii="Verdana" w:hAnsi="Verdana"/>
          <w:sz w:val="16"/>
          <w:szCs w:val="16"/>
        </w:rPr>
        <w:fldChar w:fldCharType="end"/>
      </w:r>
    </w:p>
    <w:p w14:paraId="4C6DB930" w14:textId="77777777" w:rsidR="00807449" w:rsidRPr="00D50DF4" w:rsidRDefault="0080744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</w:p>
    <w:p w14:paraId="36E678FC" w14:textId="77777777" w:rsidR="004B6DC0" w:rsidRPr="00D50DF4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</w:pPr>
    </w:p>
    <w:p w14:paraId="75D9742B" w14:textId="5C39335B" w:rsidR="005357F6" w:rsidRPr="00D50DF4" w:rsidRDefault="005357F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</w:rPr>
        <w:t>Requirement</w:t>
      </w:r>
      <w:r w:rsidR="007156DD" w:rsidRPr="00D50DF4">
        <w:rPr>
          <w:rFonts w:ascii="Verdana" w:hAnsi="Verdana" w:cs="Times"/>
          <w:b/>
          <w:bCs/>
          <w:color w:val="000000"/>
          <w:sz w:val="16"/>
          <w:szCs w:val="16"/>
        </w:rPr>
        <w:t>s</w:t>
      </w:r>
    </w:p>
    <w:p w14:paraId="324A9287" w14:textId="77777777" w:rsidR="005357F6" w:rsidRPr="00D50DF4" w:rsidRDefault="005357F6" w:rsidP="00214ADE">
      <w:pPr>
        <w:pStyle w:val="ListParagraph"/>
        <w:numPr>
          <w:ilvl w:val="0"/>
          <w:numId w:val="3"/>
        </w:numPr>
        <w:ind w:left="0"/>
        <w:rPr>
          <w:rFonts w:ascii="Verdana" w:eastAsia="Times New Roman" w:hAnsi="Verdana" w:cs="Times New Roman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Install</w:t>
      </w:r>
      <w:r w:rsidR="0080744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eer de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stable </w:t>
      </w: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node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version</w:t>
      </w:r>
      <w:r w:rsidR="00F725AB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8.9 </w:t>
      </w:r>
      <w:r w:rsidR="0080744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of hoger</w:t>
      </w: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(</w:t>
      </w:r>
      <w:hyperlink r:id="rId7" w:history="1">
        <w:r w:rsidRPr="00D50DF4">
          <w:rPr>
            <w:rFonts w:ascii="Verdana" w:eastAsia="Times New Roman" w:hAnsi="Verdana" w:cs="Times New Roman"/>
            <w:color w:val="0000FF"/>
            <w:sz w:val="16"/>
            <w:szCs w:val="16"/>
            <w:u w:val="single"/>
            <w:lang w:val="nl-NL"/>
          </w:rPr>
          <w:t>https://nodejs.org/en/download/</w:t>
        </w:r>
      </w:hyperlink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)</w:t>
      </w:r>
    </w:p>
    <w:p w14:paraId="5656A339" w14:textId="05E1A49C" w:rsidR="007B0901" w:rsidRPr="00D50DF4" w:rsidRDefault="007B0901" w:rsidP="00214ADE">
      <w:pPr>
        <w:pStyle w:val="ListParagraph"/>
        <w:numPr>
          <w:ilvl w:val="0"/>
          <w:numId w:val="3"/>
        </w:numPr>
        <w:ind w:left="0"/>
        <w:rPr>
          <w:rFonts w:ascii="Verdana" w:eastAsia="Times New Roman" w:hAnsi="Verdana" w:cs="Times New Roman"/>
          <w:sz w:val="16"/>
          <w:szCs w:val="16"/>
          <w:lang w:val="en-US"/>
        </w:rPr>
      </w:pPr>
      <w:r w:rsidRPr="00D50DF4">
        <w:rPr>
          <w:rFonts w:ascii="Verdana" w:eastAsia="Times New Roman" w:hAnsi="Verdana" w:cs="Times New Roman"/>
          <w:sz w:val="16"/>
          <w:szCs w:val="16"/>
          <w:lang w:val="en-US"/>
        </w:rPr>
        <w:t xml:space="preserve">Install </w:t>
      </w:r>
      <w:r w:rsidRPr="00D50DF4">
        <w:rPr>
          <w:rFonts w:ascii="Verdana" w:eastAsia="Times New Roman" w:hAnsi="Verdana" w:cs="Times New Roman"/>
          <w:b/>
          <w:sz w:val="16"/>
          <w:szCs w:val="16"/>
          <w:lang w:val="en-US"/>
        </w:rPr>
        <w:t>yarn</w:t>
      </w:r>
      <w:r w:rsidRPr="00D50DF4">
        <w:rPr>
          <w:rFonts w:ascii="Verdana" w:eastAsia="Times New Roman" w:hAnsi="Verdana" w:cs="Times New Roman"/>
          <w:sz w:val="16"/>
          <w:szCs w:val="16"/>
          <w:lang w:val="en-US"/>
        </w:rPr>
        <w:t xml:space="preserve"> (</w:t>
      </w:r>
      <w:hyperlink r:id="rId8" w:history="1">
        <w:r w:rsidRPr="00D50DF4">
          <w:rPr>
            <w:rFonts w:ascii="Verdana" w:eastAsia="Times New Roman" w:hAnsi="Verdana" w:cs="Times New Roman"/>
            <w:color w:val="0000FF"/>
            <w:sz w:val="16"/>
            <w:szCs w:val="16"/>
            <w:u w:val="single"/>
            <w:lang w:val="en-US"/>
          </w:rPr>
          <w:t>https://yarnpkg.com</w:t>
        </w:r>
      </w:hyperlink>
      <w:r w:rsidRPr="00D50DF4">
        <w:rPr>
          <w:rFonts w:ascii="Verdana" w:eastAsia="Times New Roman" w:hAnsi="Verdana" w:cs="Times New Roman"/>
          <w:sz w:val="16"/>
          <w:szCs w:val="16"/>
          <w:lang w:val="en-US"/>
        </w:rPr>
        <w:t>)</w:t>
      </w:r>
    </w:p>
    <w:p w14:paraId="4FBF0B43" w14:textId="77777777" w:rsidR="00AA13D9" w:rsidRPr="00D50DF4" w:rsidRDefault="00AA13D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1D1739A6" w14:textId="0BC5058A" w:rsidR="00817A0D" w:rsidRPr="00D50DF4" w:rsidRDefault="00817A0D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Project structuur</w:t>
      </w:r>
    </w:p>
    <w:p w14:paraId="62FBA60D" w14:textId="44ECA0D8" w:rsidR="007B0901" w:rsidRPr="00D50DF4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Het project heeft de volgende structuur:</w:t>
      </w:r>
    </w:p>
    <w:p w14:paraId="34B66255" w14:textId="39B04BBE" w:rsidR="00C73F7C" w:rsidRPr="00D50DF4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5EB5CE47" w14:textId="77777777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17E8B47" w14:textId="6D58E509" w:rsidR="007156DD" w:rsidRPr="00D50DF4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noProof/>
          <w:color w:val="000000"/>
          <w:sz w:val="16"/>
          <w:szCs w:val="16"/>
          <w:lang w:val="en-GB"/>
        </w:rPr>
        <w:drawing>
          <wp:inline distT="0" distB="0" distL="0" distR="0" wp14:anchorId="4274E417" wp14:editId="70B8D9EF">
            <wp:extent cx="2041122" cy="2471120"/>
            <wp:effectExtent l="0" t="0" r="3810" b="5715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CF73D43-B047-FB4F-9708-71E3A8A8696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8CF73D43-B047-FB4F-9708-71E3A8A8696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9544" cy="24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CCED" w14:textId="77777777" w:rsidR="007156DD" w:rsidRPr="00D50DF4" w:rsidRDefault="007156DD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C3BBF6C" w14:textId="0252946F" w:rsidR="00807449" w:rsidRPr="00D50DF4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  <w:t>Project entry point</w:t>
      </w:r>
    </w:p>
    <w:p w14:paraId="48C09753" w14:textId="734B0FAE" w:rsidR="00121069" w:rsidRPr="00D50DF4" w:rsidRDefault="0056534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Een Vue applicatie </w:t>
      </w:r>
      <w:r w:rsidR="003B2546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wordt gebootstrapped in je </w:t>
      </w:r>
      <w:r w:rsidR="003B2546"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main.js</w:t>
      </w:r>
      <w:r w:rsidR="003B2546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 In deze main.js maak je eerst een nieuwe ‘root Vue instance’ aan</w:t>
      </w:r>
      <w:r w:rsidR="00B3592E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 Dit gaat als volgt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2E5C99C1" w14:textId="3BDEFD86" w:rsidR="00121069" w:rsidRPr="00D50DF4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1. h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et importeren van vue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4373BE19" w14:textId="0B94A447" w:rsidR="00D627A9" w:rsidRPr="00D50DF4" w:rsidRDefault="00D627A9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import Vue from ‘vue’</w:t>
      </w:r>
    </w:p>
    <w:p w14:paraId="7EFEC634" w14:textId="1143CBCD" w:rsidR="003B2546" w:rsidRPr="00D50DF4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2. het importeren van </w:t>
      </w:r>
      <w:r w:rsidR="0021642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een</w:t>
      </w:r>
      <w:r w:rsidR="00CE705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entry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 App</w:t>
      </w:r>
      <w:r w:rsidR="00B3592E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.vue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, middels:</w:t>
      </w:r>
    </w:p>
    <w:p w14:paraId="54FEF66D" w14:textId="1424EC60" w:rsidR="003B2546" w:rsidRPr="00D50DF4" w:rsidRDefault="003B2546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import App from ‘./App.vue’</w:t>
      </w:r>
    </w:p>
    <w:p w14:paraId="31A57D62" w14:textId="4F84FCB1" w:rsidR="00565341" w:rsidRPr="00D50DF4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3. en </w:t>
      </w:r>
      <w:r w:rsidR="0056534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het aanmaken van een ‘root Vue instance’:</w:t>
      </w:r>
    </w:p>
    <w:p w14:paraId="0BE2E448" w14:textId="71FB9C02" w:rsidR="00565341" w:rsidRPr="00D50DF4" w:rsidRDefault="00565341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Cs/>
          <w:color w:val="000000"/>
          <w:sz w:val="16"/>
          <w:szCs w:val="16"/>
        </w:rPr>
      </w:pPr>
      <w:r w:rsidRPr="00D50DF4">
        <w:rPr>
          <w:rFonts w:ascii="Verdana" w:eastAsiaTheme="minorHAnsi" w:hAnsi="Verdana" w:cs="Times"/>
          <w:b/>
          <w:bCs/>
          <w:color w:val="000000"/>
          <w:sz w:val="16"/>
          <w:szCs w:val="16"/>
          <w:lang w:val="nl-NL"/>
        </w:rPr>
        <w:t>new</w:t>
      </w:r>
      <w:r w:rsidRPr="00D50DF4">
        <w:rPr>
          <w:rFonts w:ascii="Verdana" w:eastAsiaTheme="minorHAnsi" w:hAnsi="Verdana" w:cs="Times"/>
          <w:bCs/>
          <w:color w:val="000000"/>
          <w:sz w:val="16"/>
          <w:szCs w:val="16"/>
          <w:lang w:val="nl-NL"/>
        </w:rPr>
        <w:t xml:space="preserve"> Vue({</w:t>
      </w:r>
      <w:r w:rsidRPr="00D50DF4">
        <w:rPr>
          <w:rFonts w:ascii="Verdana" w:eastAsiaTheme="minorEastAsia" w:hAnsi="Verdana" w:cs="Times"/>
          <w:bCs/>
          <w:color w:val="000000"/>
          <w:sz w:val="16"/>
          <w:szCs w:val="16"/>
        </w:rPr>
        <w:t>….</w:t>
      </w:r>
      <w:r w:rsidRPr="00D50DF4">
        <w:rPr>
          <w:rFonts w:ascii="Verdana" w:hAnsi="Verdana" w:cs="Times"/>
          <w:bCs/>
          <w:color w:val="000000"/>
          <w:sz w:val="16"/>
          <w:szCs w:val="16"/>
        </w:rPr>
        <w:t>})</w:t>
      </w:r>
    </w:p>
    <w:p w14:paraId="7AA1EFE1" w14:textId="77777777" w:rsidR="00121069" w:rsidRPr="00D50DF4" w:rsidRDefault="001210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36225C9" w14:textId="1988B46D" w:rsidR="00565341" w:rsidRPr="00D50DF4" w:rsidRDefault="0056534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7B57918B" wp14:editId="084FDF4C">
            <wp:extent cx="2479887" cy="1577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28 at 12.25.4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032" cy="15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1BF4" w14:textId="77777777" w:rsidR="00537F84" w:rsidRPr="00D50DF4" w:rsidRDefault="00537F8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34E02D8" w14:textId="2A041E0A" w:rsidR="00B3592E" w:rsidRPr="00D50DF4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4. v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anuit deze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‘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root Vue instance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render je de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geïmporteerde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App</w:t>
      </w:r>
      <w:r w:rsidR="005B52F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.vue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 (entry component)</w:t>
      </w:r>
    </w:p>
    <w:p w14:paraId="2AC297CB" w14:textId="77777777" w:rsidR="00B3592E" w:rsidRPr="00D50DF4" w:rsidRDefault="00B3592E" w:rsidP="00214ADE">
      <w:pPr>
        <w:contextualSpacing/>
        <w:rPr>
          <w:rFonts w:ascii="Verdana" w:hAnsi="Verdana"/>
          <w:sz w:val="16"/>
          <w:szCs w:val="16"/>
          <w:lang w:val="nl-NL"/>
        </w:rPr>
      </w:pPr>
      <w:r w:rsidRPr="00D50DF4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render</w:t>
      </w:r>
      <w:r w:rsidRPr="00D50DF4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:</w:t>
      </w:r>
      <w:r w:rsidRPr="00D50DF4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D50DF4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h</w:t>
      </w:r>
      <w:r w:rsidRPr="00D50DF4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D50DF4">
        <w:rPr>
          <w:rStyle w:val="token"/>
          <w:rFonts w:ascii="Verdana" w:hAnsi="Verdana" w:cs="Menlo"/>
          <w:color w:val="AA7EE1"/>
          <w:sz w:val="16"/>
          <w:szCs w:val="16"/>
          <w:shd w:val="clear" w:color="auto" w:fill="001628"/>
          <w:lang w:val="nl-NL"/>
        </w:rPr>
        <w:t>=&gt;</w:t>
      </w:r>
      <w:r w:rsidRPr="00D50DF4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D50DF4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h</w:t>
      </w:r>
      <w:r w:rsidRPr="00D50DF4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D50DF4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(</w:t>
      </w:r>
      <w:r w:rsidRPr="00D50DF4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App</w:t>
      </w:r>
      <w:r w:rsidRPr="00D50DF4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)</w:t>
      </w:r>
    </w:p>
    <w:p w14:paraId="5F3E6494" w14:textId="77777777" w:rsidR="00B3592E" w:rsidRPr="00D50DF4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E2C650B" w14:textId="613E2697" w:rsidR="00565341" w:rsidRPr="00D50DF4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5.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tenslotte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wordt deze </w:t>
      </w:r>
      <w:r w:rsidR="005B52F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r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oot Vue instance ‘ge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-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mount’</w:t>
      </w:r>
      <w:r w:rsidR="00285D1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721E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Dit is het punt waar de applicatie wordt gebootstrapped.</w:t>
      </w:r>
      <w:r w:rsidR="00B44F0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721E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Hierbij wordt gerefereerd naar 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een DOM-element met als identificatie #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app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,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die gedefinieerd is in 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de</w:t>
      </w:r>
      <w:r w:rsidR="005B52F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BC74D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template in je </w:t>
      </w:r>
      <w:r w:rsidR="005B52F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App.vue component</w:t>
      </w:r>
      <w:r w:rsidR="0012106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  <w:r w:rsidR="0064254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</w:p>
    <w:p w14:paraId="751DED7C" w14:textId="182C948D" w:rsidR="008F53E8" w:rsidRPr="00D50DF4" w:rsidRDefault="008F53E8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14BAB49" w14:textId="7C222E7F" w:rsidR="008F53E8" w:rsidRPr="00D50DF4" w:rsidRDefault="0064254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Verder 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hebben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we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F53E8" w:rsidRPr="00D50DF4">
        <w:rPr>
          <w:rFonts w:ascii="Verdana" w:hAnsi="Verdana" w:cs="Times"/>
          <w:bCs/>
          <w:i/>
          <w:color w:val="000000"/>
          <w:sz w:val="16"/>
          <w:szCs w:val="16"/>
          <w:lang w:val="nl-NL"/>
        </w:rPr>
        <w:t>productionTip</w:t>
      </w:r>
      <w:r w:rsidR="008F53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ingesteld op false, alleen om te voorkomen dat Vue een "you're in development mode" -tip uitvoert in de console.</w:t>
      </w:r>
    </w:p>
    <w:p w14:paraId="592AEE90" w14:textId="0E855E27" w:rsidR="004B6DC0" w:rsidRPr="00D50DF4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D79A6B5" w14:textId="44FFB636" w:rsidR="002A49DA" w:rsidRPr="00D50DF4" w:rsidRDefault="002A49DA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  <w:t>App.vue component</w:t>
      </w:r>
    </w:p>
    <w:p w14:paraId="20FE09C4" w14:textId="77777777" w:rsidR="00F147E4" w:rsidRPr="00D50DF4" w:rsidRDefault="00F147E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B878A36" w14:textId="16ADCC08" w:rsidR="005B52FC" w:rsidRPr="00D50DF4" w:rsidRDefault="00C739CA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24790515" wp14:editId="5E18D294">
            <wp:extent cx="2814743" cy="3008530"/>
            <wp:effectExtent l="0" t="0" r="508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5-29 at 17.02.4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638" cy="30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81E" w14:textId="6C160354" w:rsidR="00B6664C" w:rsidRPr="00D50DF4" w:rsidRDefault="00B6664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318E25B3" w14:textId="0623855F" w:rsidR="004279BC" w:rsidRPr="00D50DF4" w:rsidRDefault="008721E2" w:rsidP="00062E31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Dit App.vue </w:t>
      </w:r>
      <w:r w:rsidR="00FA7B1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is de </w:t>
      </w:r>
      <w:r w:rsidR="0064254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entry</w:t>
      </w:r>
      <w:r w:rsidR="00FA7B1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component</w:t>
      </w:r>
      <w:r w:rsidR="00FA7B12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van de applicatie en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B6664C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bestaat uit de volgende onderdelen:</w:t>
      </w:r>
    </w:p>
    <w:p w14:paraId="0DC3BDD8" w14:textId="3A12AAC9" w:rsidR="00DE7648" w:rsidRPr="00D50DF4" w:rsidRDefault="004279BC" w:rsidP="004279BC">
      <w:pPr>
        <w:pStyle w:val="HTMLPreformatted"/>
        <w:numPr>
          <w:ilvl w:val="0"/>
          <w:numId w:val="7"/>
        </w:numPr>
        <w:shd w:val="clear" w:color="auto" w:fill="FFFFFF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b/>
          <w:color w:val="000000" w:themeColor="text1"/>
          <w:sz w:val="16"/>
          <w:szCs w:val="16"/>
          <w:lang w:val="nl-NL"/>
        </w:rPr>
        <w:t>s</w:t>
      </w:r>
      <w:r w:rsidR="00DE7648" w:rsidRPr="00D50DF4">
        <w:rPr>
          <w:rFonts w:ascii="Verdana" w:hAnsi="Verdana"/>
          <w:b/>
          <w:color w:val="000000" w:themeColor="text1"/>
          <w:sz w:val="16"/>
          <w:szCs w:val="16"/>
          <w:lang w:val="nl-NL"/>
        </w:rPr>
        <w:t>cript</w:t>
      </w:r>
      <w:r w:rsidR="00DE7648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: Dit </w:t>
      </w:r>
      <w:r w:rsidR="00AD7652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JavaScript </w:t>
      </w:r>
      <w:r w:rsidR="00DE7648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gedeelte bevat </w:t>
      </w:r>
      <w:r w:rsidR="00B44F02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de naam, </w:t>
      </w:r>
      <w:r w:rsidR="00DE7648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de </w:t>
      </w:r>
      <w:r w:rsidR="00AD7652" w:rsidRPr="00D50DF4">
        <w:rPr>
          <w:rFonts w:ascii="Verdana" w:hAnsi="Verdana"/>
          <w:color w:val="000000" w:themeColor="text1"/>
          <w:sz w:val="16"/>
          <w:szCs w:val="16"/>
          <w:lang w:val="nl-NL"/>
        </w:rPr>
        <w:t>child componenten die dit component gebruikt</w:t>
      </w:r>
      <w:r w:rsidR="00DE7648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en de state van het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betreffende </w:t>
      </w:r>
      <w:r w:rsidR="00DE7648" w:rsidRPr="00D50DF4">
        <w:rPr>
          <w:rFonts w:ascii="Verdana" w:hAnsi="Verdana"/>
          <w:color w:val="000000" w:themeColor="text1"/>
          <w:sz w:val="16"/>
          <w:szCs w:val="16"/>
          <w:lang w:val="nl-NL"/>
        </w:rPr>
        <w:t>component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. </w:t>
      </w:r>
    </w:p>
    <w:p w14:paraId="2C6CC02C" w14:textId="0DB7783D" w:rsidR="00B44F02" w:rsidRPr="00D50DF4" w:rsidRDefault="00B44F02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In bovenstaand voorbeeld geeft de </w:t>
      </w:r>
      <w:r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name-</w:t>
      </w:r>
      <w:r w:rsidR="00C739CA"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property</w:t>
      </w:r>
      <w:r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,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de naam van </w:t>
      </w:r>
      <w:r w:rsidR="001D55FD" w:rsidRPr="00D50DF4">
        <w:rPr>
          <w:rFonts w:ascii="Verdana" w:hAnsi="Verdana"/>
          <w:color w:val="000000" w:themeColor="text1"/>
          <w:sz w:val="16"/>
          <w:szCs w:val="16"/>
          <w:lang w:val="nl-NL"/>
        </w:rPr>
        <w:t>de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component aan</w:t>
      </w:r>
      <w:r w:rsidR="00B46BEF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(de naam is ‘app’)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.</w:t>
      </w:r>
    </w:p>
    <w:p w14:paraId="20764DBE" w14:textId="3823D851" w:rsidR="002A49DA" w:rsidRPr="00D50DF4" w:rsidRDefault="00B44F02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In de </w:t>
      </w:r>
      <w:r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component</w:t>
      </w:r>
      <w:r w:rsidR="00CE705C"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s</w:t>
      </w:r>
      <w:r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-</w:t>
      </w:r>
      <w:r w:rsidR="00C739CA"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property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worden de child</w:t>
      </w:r>
      <w:r w:rsidR="00B46BEF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componenten gedefinieerd. In dit geval is ‘</w:t>
      </w:r>
      <w:r w:rsidR="00CE705C" w:rsidRPr="00D50DF4">
        <w:rPr>
          <w:rFonts w:ascii="Verdana" w:hAnsi="Verdana"/>
          <w:color w:val="000000" w:themeColor="text1"/>
          <w:sz w:val="16"/>
          <w:szCs w:val="16"/>
          <w:lang w:val="nl-NL"/>
        </w:rPr>
        <w:t>TeslaBattery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’ een child</w:t>
      </w:r>
      <w:r w:rsidR="00B46BEF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component van d</w:t>
      </w:r>
      <w:r w:rsidR="00B46BEF" w:rsidRPr="00D50DF4">
        <w:rPr>
          <w:rFonts w:ascii="Verdana" w:hAnsi="Verdana"/>
          <w:color w:val="000000" w:themeColor="text1"/>
          <w:sz w:val="16"/>
          <w:szCs w:val="16"/>
          <w:lang w:val="nl-NL"/>
        </w:rPr>
        <w:t>e App.vue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component. </w:t>
      </w:r>
      <w:r w:rsidR="00AD7652" w:rsidRPr="00D50DF4">
        <w:rPr>
          <w:rFonts w:ascii="Verdana" w:hAnsi="Verdana"/>
          <w:color w:val="000000" w:themeColor="text1"/>
          <w:sz w:val="16"/>
          <w:szCs w:val="16"/>
          <w:lang w:val="nl-NL"/>
        </w:rPr>
        <w:t>Om gebruik te maken van</w:t>
      </w:r>
      <w:r w:rsidR="002A49DA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de ‘</w:t>
      </w:r>
      <w:r w:rsidR="002A49DA" w:rsidRPr="00D50DF4">
        <w:rPr>
          <w:rFonts w:ascii="Verdana" w:hAnsi="Verdana"/>
          <w:color w:val="000000" w:themeColor="text1"/>
          <w:sz w:val="16"/>
          <w:szCs w:val="16"/>
          <w:lang w:val="nl-NL"/>
        </w:rPr>
        <w:t>TeslaBattery</w:t>
      </w:r>
      <w:r w:rsidR="002A49DA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’ </w:t>
      </w:r>
      <w:r w:rsidR="00AD7652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moet deze eerst </w:t>
      </w:r>
      <w:r w:rsidR="00CE2455" w:rsidRPr="00D50DF4">
        <w:rPr>
          <w:rFonts w:ascii="Verdana" w:hAnsi="Verdana"/>
          <w:color w:val="000000" w:themeColor="text1"/>
          <w:sz w:val="16"/>
          <w:szCs w:val="16"/>
          <w:lang w:val="nl-NL"/>
        </w:rPr>
        <w:t>geïmporteerd</w:t>
      </w:r>
      <w:r w:rsidR="002A49DA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worden.</w:t>
      </w:r>
    </w:p>
    <w:p w14:paraId="0FFEB5CD" w14:textId="50555706" w:rsidR="00B44F02" w:rsidRPr="00D50DF4" w:rsidRDefault="00B44F02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En in </w:t>
      </w:r>
      <w:r w:rsidR="00C739CA" w:rsidRPr="00D50DF4">
        <w:rPr>
          <w:rFonts w:ascii="Verdana" w:hAnsi="Verdana"/>
          <w:color w:val="000000" w:themeColor="text1"/>
          <w:sz w:val="16"/>
          <w:szCs w:val="16"/>
          <w:lang w:val="nl-NL"/>
        </w:rPr>
        <w:t>het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data-</w:t>
      </w:r>
      <w:r w:rsidR="00C739CA" w:rsidRPr="00D50DF4">
        <w:rPr>
          <w:rFonts w:ascii="Verdana" w:hAnsi="Verdana"/>
          <w:i/>
          <w:color w:val="000000" w:themeColor="text1"/>
          <w:sz w:val="16"/>
          <w:szCs w:val="16"/>
          <w:lang w:val="nl-NL"/>
        </w:rPr>
        <w:t>object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kan je state variabelen </w:t>
      </w:r>
      <w:r w:rsidR="004B6DC0" w:rsidRPr="00D50DF4">
        <w:rPr>
          <w:rFonts w:ascii="Verdana" w:hAnsi="Verdana"/>
          <w:color w:val="000000" w:themeColor="text1"/>
          <w:sz w:val="16"/>
          <w:szCs w:val="16"/>
          <w:lang w:val="nl-NL"/>
        </w:rPr>
        <w:t>definiëren en initialiseren.</w:t>
      </w:r>
      <w:r w:rsidR="00C739CA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="00062E31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Zoals het </w:t>
      </w:r>
      <w:r w:rsidR="00CE2455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geïmporteerde </w:t>
      </w:r>
      <w:r w:rsidR="00062E31" w:rsidRPr="00D50DF4">
        <w:rPr>
          <w:rFonts w:ascii="Verdana" w:hAnsi="Verdana"/>
          <w:color w:val="000000" w:themeColor="text1"/>
          <w:sz w:val="16"/>
          <w:szCs w:val="16"/>
          <w:lang w:val="nl-NL"/>
        </w:rPr>
        <w:t>logo en de greeting property.</w:t>
      </w:r>
    </w:p>
    <w:p w14:paraId="74F86D00" w14:textId="06E5F454" w:rsidR="00CE2455" w:rsidRPr="00D50DF4" w:rsidRDefault="00CE2455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Dit gehele component moet je uiteindelijk exporteren, zodat deze weer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geïmporteerd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kan worden in andere componenten en in main.js.</w:t>
      </w:r>
    </w:p>
    <w:p w14:paraId="637369C0" w14:textId="77777777" w:rsidR="00CE2455" w:rsidRPr="00D50DF4" w:rsidRDefault="00CE2455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</w:p>
    <w:p w14:paraId="179470BB" w14:textId="3AC3893E" w:rsidR="00CE705C" w:rsidRPr="00D50DF4" w:rsidRDefault="00CE705C" w:rsidP="00B44F02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</w:p>
    <w:p w14:paraId="705D7B26" w14:textId="0A3AEC0B" w:rsidR="00062E31" w:rsidRPr="00D50DF4" w:rsidRDefault="00062E31" w:rsidP="001E09C1">
      <w:pPr>
        <w:pStyle w:val="HTMLPreformatted"/>
        <w:numPr>
          <w:ilvl w:val="0"/>
          <w:numId w:val="7"/>
        </w:numPr>
        <w:shd w:val="clear" w:color="auto" w:fill="FFFFFF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 w:themeColor="text1"/>
          <w:sz w:val="16"/>
          <w:szCs w:val="16"/>
          <w:lang w:val="nl-NL"/>
        </w:rPr>
        <w:t>template:</w:t>
      </w:r>
      <w:r w:rsidRPr="00D50DF4">
        <w:rPr>
          <w:rFonts w:ascii="Verdana" w:hAnsi="Verdana" w:cs="Times"/>
          <w:bCs/>
          <w:color w:val="000000" w:themeColor="text1"/>
          <w:sz w:val="16"/>
          <w:szCs w:val="16"/>
          <w:lang w:val="nl-NL"/>
        </w:rPr>
        <w:t xml:space="preserve"> </w:t>
      </w:r>
      <w:r w:rsidR="001E09C1" w:rsidRPr="00D50DF4">
        <w:rPr>
          <w:rFonts w:ascii="Verdana" w:hAnsi="Verdana" w:cs="Times"/>
          <w:bCs/>
          <w:color w:val="000000" w:themeColor="text1"/>
          <w:sz w:val="16"/>
          <w:szCs w:val="16"/>
          <w:lang w:val="nl-NL"/>
        </w:rPr>
        <w:t>is verantwoordelijk voor het definiëren van de output die de component genereert.</w:t>
      </w:r>
      <w:r w:rsidR="001E09C1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Pr="00D50DF4">
        <w:rPr>
          <w:rFonts w:ascii="Verdana" w:hAnsi="Verdana" w:cs="Times"/>
          <w:bCs/>
          <w:color w:val="000000" w:themeColor="text1"/>
          <w:sz w:val="16"/>
          <w:szCs w:val="16"/>
          <w:lang w:val="nl-NL"/>
        </w:rPr>
        <w:t>Vue.js gebruikt een op HTML gebaseerde template syntax</w:t>
      </w:r>
      <w:r w:rsidR="004A1B91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, 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waarmee je de gegenereerde DOM declaratief kunt binden aan de </w:t>
      </w:r>
      <w:r w:rsidR="001E09C1" w:rsidRPr="00D50DF4">
        <w:rPr>
          <w:rFonts w:ascii="Verdana" w:hAnsi="Verdana"/>
          <w:color w:val="000000" w:themeColor="text1"/>
          <w:sz w:val="16"/>
          <w:szCs w:val="16"/>
          <w:lang w:val="nl-NL"/>
        </w:rPr>
        <w:t>data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van </w:t>
      </w:r>
      <w:r w:rsidR="001E09C1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het </w:t>
      </w:r>
      <w:r w:rsidR="0054173C" w:rsidRPr="00D50DF4">
        <w:rPr>
          <w:rFonts w:ascii="Verdana" w:hAnsi="Verdana"/>
          <w:color w:val="000000" w:themeColor="text1"/>
          <w:sz w:val="16"/>
          <w:szCs w:val="16"/>
          <w:lang w:val="nl-NL"/>
        </w:rPr>
        <w:t>betreffende</w:t>
      </w:r>
      <w:r w:rsidR="001E09C1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component</w:t>
      </w:r>
      <w:r w:rsidRPr="00D50DF4">
        <w:rPr>
          <w:rFonts w:ascii="Verdana" w:hAnsi="Verdana" w:cs="Times"/>
          <w:bCs/>
          <w:color w:val="000000" w:themeColor="text1"/>
          <w:sz w:val="16"/>
          <w:szCs w:val="16"/>
          <w:lang w:val="nl-NL"/>
        </w:rPr>
        <w:t>.</w:t>
      </w:r>
    </w:p>
    <w:p w14:paraId="4D4A4189" w14:textId="77777777" w:rsidR="00062E31" w:rsidRPr="00D50DF4" w:rsidRDefault="00062E31" w:rsidP="00062E31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lastRenderedPageBreak/>
        <w:t>De meest eenvoudige vorm van databinding is tekst interpolatie met behulp van de “Mustache” syntax (dubbele accolades): {{greeting}}</w:t>
      </w:r>
    </w:p>
    <w:p w14:paraId="34C111CB" w14:textId="47FD2727" w:rsidR="00062E31" w:rsidRPr="00D50DF4" w:rsidRDefault="00062E31" w:rsidP="00062E31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>In bovenstaand voorbeeld wordt {{ greeting }}, vervangen door de waarde van de message property uit het betreffende data-object.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Boven deze greeting wordt ook nog </w:t>
      </w:r>
      <w:r w:rsidR="0054173C" w:rsidRPr="00D50DF4">
        <w:rPr>
          <w:rFonts w:ascii="Verdana" w:hAnsi="Verdana"/>
          <w:color w:val="000000" w:themeColor="text1"/>
          <w:sz w:val="16"/>
          <w:szCs w:val="16"/>
          <w:lang w:val="nl-NL"/>
        </w:rPr>
        <w:t>het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het logo gerenderd.  </w:t>
      </w:r>
    </w:p>
    <w:p w14:paraId="74FA13BB" w14:textId="55D3ED1E" w:rsidR="004A1B91" w:rsidRPr="00D50DF4" w:rsidRDefault="004A1B91" w:rsidP="00062E31">
      <w:pPr>
        <w:pStyle w:val="HTMLPreformatted"/>
        <w:shd w:val="clear" w:color="auto" w:fill="FFFFFF"/>
        <w:ind w:left="720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En tenslotte wordt middels de &lt;tesla-battery&gt; - tag de TeslaBattery component </w:t>
      </w:r>
      <w:r w:rsidR="00CE2455" w:rsidRPr="00D50DF4">
        <w:rPr>
          <w:rFonts w:ascii="Verdana" w:hAnsi="Verdana"/>
          <w:color w:val="000000" w:themeColor="text1"/>
          <w:sz w:val="16"/>
          <w:szCs w:val="16"/>
          <w:lang w:val="nl-NL"/>
        </w:rPr>
        <w:t>geïnstantieerd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en gerenderd.</w:t>
      </w:r>
      <w:r w:rsidR="00BA2CF5"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Voor deze tag (ook wel custom element genoemd) dien je de Kebab-case te gebruiken.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Hoe dit component </w:t>
      </w:r>
      <w:r w:rsidR="001E09C1" w:rsidRPr="00D50DF4">
        <w:rPr>
          <w:rFonts w:ascii="Verdana" w:hAnsi="Verdana"/>
          <w:color w:val="000000" w:themeColor="text1"/>
          <w:sz w:val="16"/>
          <w:szCs w:val="16"/>
          <w:lang w:val="nl-NL"/>
        </w:rPr>
        <w:t>functioneert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zal verderop behandeld worden.</w:t>
      </w:r>
    </w:p>
    <w:p w14:paraId="7A74DD5F" w14:textId="77777777" w:rsidR="00062E31" w:rsidRPr="00D50DF4" w:rsidRDefault="00062E31" w:rsidP="00B2520A">
      <w:pPr>
        <w:pStyle w:val="HTMLPreformatted"/>
        <w:shd w:val="clear" w:color="auto" w:fill="FFFFFF"/>
        <w:rPr>
          <w:rFonts w:ascii="Verdana" w:hAnsi="Verdana"/>
          <w:color w:val="000000" w:themeColor="text1"/>
          <w:sz w:val="16"/>
          <w:szCs w:val="16"/>
          <w:lang w:val="nl-NL"/>
        </w:rPr>
      </w:pPr>
    </w:p>
    <w:p w14:paraId="6DC3547B" w14:textId="3152ACFF" w:rsidR="009D3B3D" w:rsidRPr="00D50DF4" w:rsidRDefault="00CE705C" w:rsidP="0054173C">
      <w:pPr>
        <w:pStyle w:val="HTMLPreformatted"/>
        <w:numPr>
          <w:ilvl w:val="0"/>
          <w:numId w:val="7"/>
        </w:numPr>
        <w:shd w:val="clear" w:color="auto" w:fill="FFFFFF"/>
        <w:rPr>
          <w:rFonts w:ascii="Verdana" w:hAnsi="Verdana"/>
          <w:color w:val="000000" w:themeColor="text1"/>
          <w:sz w:val="16"/>
          <w:szCs w:val="16"/>
          <w:lang w:val="nl-NL"/>
        </w:rPr>
      </w:pPr>
      <w:r w:rsidRPr="00D50DF4">
        <w:rPr>
          <w:rFonts w:ascii="Verdana" w:hAnsi="Verdana"/>
          <w:b/>
          <w:color w:val="000000" w:themeColor="text1"/>
          <w:sz w:val="16"/>
          <w:szCs w:val="16"/>
          <w:lang w:val="nl-NL"/>
        </w:rPr>
        <w:t>style: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  <w:r w:rsidR="00F147E4" w:rsidRPr="00D50DF4">
        <w:rPr>
          <w:rFonts w:ascii="Verdana" w:hAnsi="Verdana"/>
          <w:color w:val="000000" w:themeColor="text1"/>
          <w:sz w:val="16"/>
          <w:szCs w:val="16"/>
          <w:lang w:val="nl-NL"/>
        </w:rPr>
        <w:t>In Vue gebruiken we een CSS-file voor het stylen van de gehele applicatie.</w:t>
      </w:r>
      <w:r w:rsidRPr="00D50DF4">
        <w:rPr>
          <w:rFonts w:ascii="Verdana" w:hAnsi="Verdana"/>
          <w:color w:val="000000" w:themeColor="text1"/>
          <w:sz w:val="16"/>
          <w:szCs w:val="16"/>
          <w:lang w:val="nl-NL"/>
        </w:rPr>
        <w:t xml:space="preserve"> </w:t>
      </w:r>
    </w:p>
    <w:p w14:paraId="778D9720" w14:textId="0DEBAB40" w:rsidR="004B6DC0" w:rsidRPr="00D50DF4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5157D36" w14:textId="77777777" w:rsidR="004B6DC0" w:rsidRPr="00D50DF4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DD0F111" w14:textId="44E7192C" w:rsidR="00B75592" w:rsidRPr="00D50DF4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Breaking Down the UI</w:t>
      </w:r>
    </w:p>
    <w:p w14:paraId="2E032C57" w14:textId="798CEE76" w:rsidR="004B6DC0" w:rsidRPr="00D50DF4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Bijna alle Vue applicaties bestaan </w:t>
      </w:r>
      <w:r w:rsidRPr="00D50DF4">
        <w:rPr>
          <w:rFonts w:ascii="Arial" w:hAnsi="Arial" w:cs="Arial"/>
          <w:bCs/>
          <w:color w:val="000000"/>
          <w:sz w:val="16"/>
          <w:szCs w:val="16"/>
          <w:lang w:val="nl-NL"/>
        </w:rPr>
        <w:t>​​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uit een samenstelling van componenten. 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Deze applicatie bestaat uit een entry App-component</w:t>
      </w:r>
      <w:r w:rsidR="00D30FE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met de TeslaBattery als child</w:t>
      </w:r>
      <w:r w:rsidR="00B46BE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D30FE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component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. </w:t>
      </w:r>
      <w:r w:rsidR="00D30FE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En het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TeslaBattery component </w:t>
      </w:r>
      <w:r w:rsidR="00D30FE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bevat</w:t>
      </w:r>
      <w:r w:rsidR="003F0A8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de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volgende </w:t>
      </w:r>
      <w:r w:rsidR="00FD0E73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child</w:t>
      </w:r>
      <w:r w:rsidR="00B46BE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4B6D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componenten:</w:t>
      </w:r>
    </w:p>
    <w:p w14:paraId="5AD01897" w14:textId="4F6FAB7B" w:rsidR="004B6DC0" w:rsidRPr="00D50DF4" w:rsidRDefault="004B6DC0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TeslaCar: </w:t>
      </w:r>
      <w:r w:rsidR="00FD0E73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v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oor het </w:t>
      </w:r>
      <w:r w:rsidR="00FD0E73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renderen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van de TeslaCar </w:t>
      </w:r>
      <w:r w:rsidR="00FD0E73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image met wiel animatie</w:t>
      </w:r>
    </w:p>
    <w:p w14:paraId="7749B471" w14:textId="0AA0EEB1" w:rsidR="00FD0E73" w:rsidRPr="00D50DF4" w:rsidRDefault="00FD0E73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TeslaStats: voor het renderen van de </w:t>
      </w: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maximum battery range per Tesla-model</w:t>
      </w:r>
      <w:r w:rsidR="0034743B"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. </w:t>
      </w:r>
      <w:r w:rsidR="0034743B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Het gaat hier om de modellen: 60, 60D, 75, 75D,90D en P100D.</w:t>
      </w:r>
    </w:p>
    <w:p w14:paraId="2DE3FA66" w14:textId="3422039B" w:rsidR="00FD0E73" w:rsidRPr="00D50DF4" w:rsidRDefault="00FD0E73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TeslaCounter: voor het handmatig regelen van de snelheid (speed) en de buiten temperatuur</w:t>
      </w:r>
    </w:p>
    <w:p w14:paraId="17F13198" w14:textId="2C4F2D19" w:rsidR="00FD0E73" w:rsidRPr="00D50DF4" w:rsidRDefault="00FD0E73" w:rsidP="00FD0E7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TeslaClimate: deze veranderd de verwarming in airco wanneer </w:t>
      </w:r>
      <w:r w:rsidR="003F0A8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de buitentemperatuur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meer dan 20 graden is</w:t>
      </w:r>
    </w:p>
    <w:p w14:paraId="4BD003E4" w14:textId="74819E77" w:rsidR="003F34D7" w:rsidRPr="00D50DF4" w:rsidRDefault="00FD0E73" w:rsidP="00214AD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TeslaWheels: voor het handmatig aanpassen van de wiel</w:t>
      </w:r>
      <w:r w:rsidR="00D30FE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maat van 19 inch naar 20 inch en visa versa.</w:t>
      </w:r>
    </w:p>
    <w:p w14:paraId="3A4547A1" w14:textId="379868C9" w:rsidR="003F34D7" w:rsidRPr="00D50DF4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6CF8C667" wp14:editId="01F71AB6">
            <wp:extent cx="4484809" cy="26348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qCWIymRRtFN24HQ2mdpfooQf1GimpMxmtzv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52" cy="26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FFC5" w14:textId="77777777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B9C2511" w14:textId="3E77995B" w:rsidR="00121069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De gebruikersinterface wordt als volgt weergegeven door een componenten tree:</w:t>
      </w:r>
    </w:p>
    <w:p w14:paraId="4A618879" w14:textId="57B86D62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1BB1779" w14:textId="6B506DFF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8BE76" wp14:editId="27F3D80B">
                <wp:simplePos x="0" y="0"/>
                <wp:positionH relativeFrom="column">
                  <wp:posOffset>20320</wp:posOffset>
                </wp:positionH>
                <wp:positionV relativeFrom="paragraph">
                  <wp:posOffset>59055</wp:posOffset>
                </wp:positionV>
                <wp:extent cx="4544907" cy="1483360"/>
                <wp:effectExtent l="0" t="0" r="14605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4907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48ED3D" w14:textId="77777777" w:rsidR="00214ADE" w:rsidRPr="00214ADE" w:rsidRDefault="00214ADE" w:rsidP="00214ADE">
                            <w:pPr>
                              <w:autoSpaceDE w:val="0"/>
                              <w:autoSpaceDN w:val="0"/>
                              <w:adjustRightInd w:val="0"/>
                              <w:spacing w:after="240"/>
                              <w:contextualSpacing/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App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Application entry point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TeslaHeader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&gt;&lt;/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TeslaHeader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TeslaBattery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Container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TeslaCar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TeslaStats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Presentational Component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TeslaCounter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TeslaClimate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TeslaWheels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TeslaNotice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&lt;/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TeslaBattery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  <w:t>&lt;/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App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2DD60EB" w14:textId="77777777" w:rsidR="00214ADE" w:rsidRDefault="00214A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8BE7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.6pt;margin-top:4.65pt;width:357.85pt;height:116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" fillcolor="white [3201]" strokeweight=".5pt">
                <v:textbox>
                  <w:txbxContent>
                    <w:p w14:paraId="7448ED3D" w14:textId="77777777" w:rsidR="00214ADE" w:rsidRPr="00214ADE" w:rsidRDefault="00214ADE" w:rsidP="00214ADE">
                      <w:pPr>
                        <w:autoSpaceDE w:val="0"/>
                        <w:autoSpaceDN w:val="0"/>
                        <w:adjustRightInd w:val="0"/>
                        <w:spacing w:after="240"/>
                        <w:contextualSpacing/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</w:pP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App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Application entry point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TeslaHeader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&gt;&lt;/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TeslaHeader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TeslaBattery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Container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TeslaCar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TeslaStats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Presentational Component 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TeslaCounter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TeslaClimate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TeslaWheels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TeslaNotice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&lt;/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TeslaBattery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  <w:t>&lt;/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App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  <w:p w14:paraId="72DD60EB" w14:textId="77777777" w:rsidR="00214ADE" w:rsidRDefault="00214ADE"/>
                  </w:txbxContent>
                </v:textbox>
              </v:shape>
            </w:pict>
          </mc:Fallback>
        </mc:AlternateContent>
      </w:r>
    </w:p>
    <w:p w14:paraId="037C102F" w14:textId="2354C789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6778979" w14:textId="32E18B00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19E40A4" w14:textId="77777777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4C01D21" w14:textId="792A36A1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37EAECE" w14:textId="7B6A20FC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5DBE4EEB" w14:textId="68E67405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BFDDE2C" w14:textId="77777777" w:rsidR="00214ADE" w:rsidRPr="00D50DF4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B8D70E8" w14:textId="77777777" w:rsidR="00584A69" w:rsidRPr="00D50DF4" w:rsidRDefault="00584A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55B28755" w14:textId="77777777" w:rsidR="00584A69" w:rsidRPr="00D50DF4" w:rsidRDefault="00584A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BB110A4" w14:textId="4BC373AD" w:rsidR="0033529D" w:rsidRPr="00D50DF4" w:rsidRDefault="00870461" w:rsidP="0054173C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ab/>
      </w:r>
    </w:p>
    <w:p w14:paraId="6024DE79" w14:textId="77777777" w:rsidR="00D50DF4" w:rsidRDefault="00D50DF4" w:rsidP="003F0A84">
      <w:pPr>
        <w:pStyle w:val="Heading3"/>
        <w:shd w:val="clear" w:color="auto" w:fill="FFFFFF"/>
        <w:spacing w:before="120" w:beforeAutospacing="0" w:after="48" w:afterAutospacing="0"/>
        <w:textAlignment w:val="baseline"/>
        <w:rPr>
          <w:rFonts w:ascii="Verdana" w:hAnsi="Verdana"/>
          <w:color w:val="1B1B32"/>
          <w:sz w:val="16"/>
          <w:szCs w:val="16"/>
          <w:lang w:val="nl-NL"/>
        </w:rPr>
      </w:pPr>
    </w:p>
    <w:p w14:paraId="542B7D87" w14:textId="10066387" w:rsidR="003F0A84" w:rsidRPr="00D50DF4" w:rsidRDefault="003F0A84" w:rsidP="003F0A84">
      <w:pPr>
        <w:pStyle w:val="Heading3"/>
        <w:shd w:val="clear" w:color="auto" w:fill="FFFFFF"/>
        <w:spacing w:before="120" w:beforeAutospacing="0" w:after="48" w:afterAutospacing="0"/>
        <w:textAlignment w:val="baseline"/>
        <w:rPr>
          <w:rFonts w:ascii="Verdana" w:hAnsi="Verdana"/>
          <w:color w:val="1B1B32"/>
          <w:sz w:val="16"/>
          <w:szCs w:val="16"/>
          <w:lang w:val="nl-NL"/>
        </w:rPr>
      </w:pPr>
      <w:r w:rsidRPr="00D50DF4">
        <w:rPr>
          <w:rFonts w:ascii="Verdana" w:hAnsi="Verdana"/>
          <w:color w:val="1B1B32"/>
          <w:sz w:val="16"/>
          <w:szCs w:val="16"/>
          <w:lang w:val="nl-NL"/>
        </w:rPr>
        <w:t xml:space="preserve">Container </w:t>
      </w:r>
      <w:r w:rsidRPr="00D50DF4">
        <w:rPr>
          <w:rFonts w:ascii="Verdana" w:hAnsi="Verdana"/>
          <w:color w:val="1B1B32"/>
          <w:sz w:val="16"/>
          <w:szCs w:val="16"/>
          <w:lang w:val="nl-NL"/>
        </w:rPr>
        <w:t>en</w:t>
      </w:r>
      <w:r w:rsidRPr="00D50DF4">
        <w:rPr>
          <w:rFonts w:ascii="Verdana" w:hAnsi="Verdana"/>
          <w:color w:val="1B1B32"/>
          <w:sz w:val="16"/>
          <w:szCs w:val="16"/>
          <w:lang w:val="nl-NL"/>
        </w:rPr>
        <w:t xml:space="preserve"> Presentational Components</w:t>
      </w:r>
    </w:p>
    <w:p w14:paraId="672BEA76" w14:textId="743F3B96" w:rsidR="0033529D" w:rsidRPr="00D50DF4" w:rsidRDefault="003F0A84" w:rsidP="003F0A84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Uit bovenstaande</w:t>
      </w:r>
      <w:r w:rsidR="00FF0B3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blijkt dat de ‘Tesla Battery component’ een Container component is. </w:t>
      </w:r>
      <w:r w:rsidR="0033529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En 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zijn onderliggende</w:t>
      </w:r>
      <w:r w:rsidR="0033529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child</w:t>
      </w:r>
      <w:r w:rsidR="00B46BE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33529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componenten zijn 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P</w:t>
      </w:r>
      <w:r w:rsidR="0033529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resentation componenten.</w:t>
      </w:r>
    </w:p>
    <w:p w14:paraId="1066539B" w14:textId="1D9DA4E7" w:rsidR="0033529D" w:rsidRPr="00D50DF4" w:rsidRDefault="001F5B31" w:rsidP="003F0A84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Dit is een handig patroon dat kan worden gebruikt bij het ontwikkelen van een Vue applicatie. Door componenten in twee categorieën te verdelen, zijn ze beter herbruikbaar.</w:t>
      </w:r>
    </w:p>
    <w:p w14:paraId="252DA4F9" w14:textId="77777777" w:rsidR="002142C0" w:rsidRPr="00D50DF4" w:rsidRDefault="002142C0" w:rsidP="003F0A84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32A36B8" w14:textId="50B5142E" w:rsidR="0033529D" w:rsidRPr="00D50DF4" w:rsidRDefault="0033529D" w:rsidP="003F0A84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Container componenten kenmerken zich door het volgende:</w:t>
      </w:r>
    </w:p>
    <w:p w14:paraId="4DD3FFED" w14:textId="15056777" w:rsidR="005D428E" w:rsidRPr="00D50DF4" w:rsidRDefault="00AB230A" w:rsidP="005D428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K</w:t>
      </w:r>
      <w:r w:rsidR="005D428E" w:rsidRPr="00D50DF4">
        <w:rPr>
          <w:rFonts w:ascii="Verdana" w:hAnsi="Verdana"/>
          <w:color w:val="212121"/>
          <w:sz w:val="16"/>
          <w:szCs w:val="16"/>
          <w:lang w:val="nl-NL"/>
        </w:rPr>
        <w:t>an zowel presentatie- als containercomponenten bevatten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.</w:t>
      </w:r>
    </w:p>
    <w:p w14:paraId="1F74EDEE" w14:textId="40466B8F" w:rsidR="0033529D" w:rsidRPr="00D50DF4" w:rsidRDefault="00AB230A" w:rsidP="0033529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lastRenderedPageBreak/>
        <w:t>Z</w:t>
      </w:r>
      <w:r w:rsidR="002142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orgt voor het aanmaken en </w:t>
      </w:r>
      <w:r w:rsidR="005D428E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doorgeven</w:t>
      </w:r>
      <w:r w:rsidR="002142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van data</w:t>
      </w:r>
      <w:r w:rsidR="002142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5D428E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aan child</w:t>
      </w:r>
      <w:r w:rsidR="00B46BE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5D428E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componenten middels ‘props’</w:t>
      </w:r>
    </w:p>
    <w:p w14:paraId="1057207B" w14:textId="77777777" w:rsidR="001D55FD" w:rsidRPr="00D50DF4" w:rsidRDefault="00AB230A" w:rsidP="001D55F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V</w:t>
      </w:r>
      <w:r w:rsidR="002142C0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oert logica uit</w:t>
      </w:r>
      <w:r w:rsidR="00CF123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o</w:t>
      </w:r>
      <w:r w:rsidR="00B4390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p basis van</w:t>
      </w:r>
      <w:r w:rsidR="0034743B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binnengekomen</w:t>
      </w:r>
      <w:r w:rsidR="00B4390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CF123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events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</w:p>
    <w:p w14:paraId="380546E9" w14:textId="591CFC05" w:rsidR="001D55FD" w:rsidRPr="00D50DF4" w:rsidRDefault="001D55FD" w:rsidP="001D55FD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Z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ijn verantwoordelijk voor het 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managen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van de 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state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en weten wanneer een component opnieuw moet worden gerenderd.</w:t>
      </w:r>
    </w:p>
    <w:p w14:paraId="79B70273" w14:textId="561BA8EF" w:rsidR="005D428E" w:rsidRPr="00D50DF4" w:rsidRDefault="00AB230A" w:rsidP="005D428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Z</w:t>
      </w:r>
      <w:r w:rsidR="005D428E" w:rsidRPr="00D50DF4">
        <w:rPr>
          <w:rFonts w:ascii="Verdana" w:hAnsi="Verdana"/>
          <w:color w:val="212121"/>
          <w:sz w:val="16"/>
          <w:szCs w:val="16"/>
          <w:lang w:val="nl-NL"/>
        </w:rPr>
        <w:t>ijn vaak stateful, omdat ze de neiging hebben om als gegevensbronnen te dienen.</w:t>
      </w:r>
    </w:p>
    <w:p w14:paraId="55FE8356" w14:textId="77777777" w:rsidR="002142C0" w:rsidRPr="00D50DF4" w:rsidRDefault="002142C0" w:rsidP="005D428E">
      <w:pPr>
        <w:pStyle w:val="ListParagraph"/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5006EA1" w14:textId="77777777" w:rsidR="00891959" w:rsidRPr="00D50DF4" w:rsidRDefault="005D428E" w:rsidP="00891959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Presentation componenten kenmerken zich door het volgende:</w:t>
      </w:r>
    </w:p>
    <w:p w14:paraId="24833B5A" w14:textId="6ECF67A4" w:rsidR="00891959" w:rsidRPr="00D50DF4" w:rsidRDefault="00FD216B" w:rsidP="00891959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240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Ook wel </w:t>
      </w:r>
      <w:r w:rsidR="0089195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‘dumb component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s</w:t>
      </w:r>
      <w:r w:rsidR="0089195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genoemd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>. De f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>ocus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ligt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op de gebruikersinterface. Vrijwel alle basis-UI-componenten moeten als 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>dumb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component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>s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worden beschouwd. Voorbeelden hiervan zijn</w:t>
      </w:r>
      <w:r w:rsidR="00891959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loaders, buttons, inputs, modals ect.</w:t>
      </w:r>
    </w:p>
    <w:p w14:paraId="1CBFF053" w14:textId="1F842844" w:rsidR="00CF123F" w:rsidRPr="00D50DF4" w:rsidRDefault="00CF123F" w:rsidP="005D428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Ontvangt data via </w:t>
      </w:r>
      <w:r w:rsidR="005615B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‘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props</w:t>
      </w:r>
      <w:r w:rsidR="005615B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792B9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 geeft data terug aan zijn parent component middels een </w:t>
      </w:r>
      <w:r w:rsidR="00891959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‘event’.</w:t>
      </w:r>
    </w:p>
    <w:p w14:paraId="10AA8F36" w14:textId="49C03EC0" w:rsidR="00CF123F" w:rsidRPr="00D50DF4" w:rsidRDefault="00CF123F" w:rsidP="005D428E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Zijn </w:t>
      </w:r>
      <w:r w:rsidR="00792B9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vaak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stateless</w:t>
      </w:r>
      <w:r w:rsidR="00792B9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 hebben geen afhankelijkheid met de rest van de applicatie</w:t>
      </w:r>
      <w:r w:rsidR="001F5B3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</w:p>
    <w:p w14:paraId="63EFE626" w14:textId="77777777" w:rsidR="0033529D" w:rsidRPr="00D50DF4" w:rsidRDefault="0033529D" w:rsidP="003F0A84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68A3631" w14:textId="4C1F647C" w:rsidR="00A76662" w:rsidRPr="00D50DF4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B5EBFD0" w14:textId="77777777" w:rsidR="00A76662" w:rsidRPr="00D50DF4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0DD421A" w14:textId="77777777" w:rsidR="006F65C4" w:rsidRPr="00D50DF4" w:rsidRDefault="006F65C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/>
          <w:noProof/>
          <w:color w:val="212121"/>
          <w:sz w:val="16"/>
          <w:szCs w:val="16"/>
          <w:lang w:val="nl-NL"/>
        </w:rPr>
        <w:drawing>
          <wp:inline distT="0" distB="0" distL="0" distR="0" wp14:anchorId="2B9E1186" wp14:editId="6A13050A">
            <wp:extent cx="3417993" cy="1873833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5-29 at 09.53.3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868" cy="187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C673" w14:textId="77777777" w:rsidR="006F65C4" w:rsidRPr="00D50DF4" w:rsidRDefault="006F65C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C7C6E2B" w14:textId="77777777" w:rsidR="0033529D" w:rsidRPr="00D50DF4" w:rsidRDefault="0033529D" w:rsidP="0033529D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Voordelen van deze aanpak</w:t>
      </w:r>
    </w:p>
    <w:p w14:paraId="3A0E3FA1" w14:textId="67BB1E68" w:rsidR="001F5B31" w:rsidRPr="00D50DF4" w:rsidRDefault="001F5B31" w:rsidP="001F5B31">
      <w:pPr>
        <w:pStyle w:val="ListParagraph"/>
        <w:numPr>
          <w:ilvl w:val="0"/>
          <w:numId w:val="10"/>
        </w:numPr>
        <w:rPr>
          <w:rFonts w:ascii="Verdana" w:hAnsi="Verdana"/>
          <w:sz w:val="16"/>
          <w:szCs w:val="16"/>
          <w:lang w:val="nl-NL"/>
        </w:rPr>
      </w:pPr>
      <w:r w:rsidRPr="00D50DF4">
        <w:rPr>
          <w:rFonts w:ascii="Verdana" w:hAnsi="Verdana"/>
          <w:sz w:val="16"/>
          <w:szCs w:val="16"/>
          <w:lang w:val="nl-NL"/>
        </w:rPr>
        <w:t>Herbruikbaarheid</w:t>
      </w:r>
      <w:r w:rsidR="0034743B" w:rsidRPr="00D50DF4">
        <w:rPr>
          <w:rFonts w:ascii="Verdana" w:hAnsi="Verdana"/>
          <w:sz w:val="16"/>
          <w:szCs w:val="16"/>
          <w:lang w:val="nl-NL"/>
        </w:rPr>
        <w:t>.</w:t>
      </w:r>
    </w:p>
    <w:p w14:paraId="17E35547" w14:textId="615C411E" w:rsidR="001F5B31" w:rsidRPr="00D50DF4" w:rsidRDefault="00AB230A" w:rsidP="001F5B31">
      <w:pPr>
        <w:pStyle w:val="ListParagraph"/>
        <w:numPr>
          <w:ilvl w:val="0"/>
          <w:numId w:val="10"/>
        </w:numPr>
        <w:rPr>
          <w:rFonts w:ascii="Verdana" w:hAnsi="Verdana"/>
          <w:sz w:val="16"/>
          <w:szCs w:val="16"/>
          <w:lang w:val="nl-NL"/>
        </w:rPr>
      </w:pPr>
      <w:r w:rsidRPr="00D50DF4">
        <w:rPr>
          <w:rFonts w:ascii="Verdana" w:hAnsi="Verdana"/>
          <w:sz w:val="16"/>
          <w:szCs w:val="16"/>
          <w:lang w:val="nl-NL"/>
        </w:rPr>
        <w:t>D</w:t>
      </w:r>
      <w:r w:rsidR="00746215" w:rsidRPr="00D50DF4">
        <w:rPr>
          <w:rFonts w:ascii="Verdana" w:hAnsi="Verdana"/>
          <w:sz w:val="16"/>
          <w:szCs w:val="16"/>
          <w:lang w:val="nl-NL"/>
        </w:rPr>
        <w:t xml:space="preserve">umb components </w:t>
      </w:r>
      <w:r w:rsidR="00746215" w:rsidRPr="00D50DF4">
        <w:rPr>
          <w:rFonts w:ascii="Verdana" w:hAnsi="Verdana"/>
          <w:sz w:val="16"/>
          <w:szCs w:val="16"/>
          <w:lang w:val="nl-NL"/>
        </w:rPr>
        <w:t>zijn g</w:t>
      </w:r>
      <w:r w:rsidR="001F5B31" w:rsidRPr="00D50DF4">
        <w:rPr>
          <w:rFonts w:ascii="Verdana" w:hAnsi="Verdana"/>
          <w:sz w:val="16"/>
          <w:szCs w:val="16"/>
          <w:lang w:val="nl-NL"/>
        </w:rPr>
        <w:t>emakkelijker te testen</w:t>
      </w:r>
      <w:r w:rsidR="00746215" w:rsidRPr="00D50DF4">
        <w:rPr>
          <w:rFonts w:ascii="Verdana" w:hAnsi="Verdana"/>
          <w:sz w:val="16"/>
          <w:szCs w:val="16"/>
          <w:lang w:val="nl-NL"/>
        </w:rPr>
        <w:t>, omdat ze enkel ‘props’ ontvangen</w:t>
      </w:r>
      <w:r w:rsidR="00B43904" w:rsidRPr="00D50DF4">
        <w:rPr>
          <w:rFonts w:ascii="Verdana" w:hAnsi="Verdana"/>
          <w:sz w:val="16"/>
          <w:szCs w:val="16"/>
          <w:lang w:val="nl-NL"/>
        </w:rPr>
        <w:t>, events emitten</w:t>
      </w:r>
      <w:r w:rsidR="00746215" w:rsidRPr="00D50DF4">
        <w:rPr>
          <w:rFonts w:ascii="Verdana" w:hAnsi="Verdana"/>
          <w:sz w:val="16"/>
          <w:szCs w:val="16"/>
          <w:lang w:val="nl-NL"/>
        </w:rPr>
        <w:t xml:space="preserve"> en een stukje UI retourneren.</w:t>
      </w:r>
    </w:p>
    <w:p w14:paraId="44F9CBD1" w14:textId="5DC19D44" w:rsidR="00746215" w:rsidRPr="00D50DF4" w:rsidRDefault="001F5B31" w:rsidP="001F5B31">
      <w:pPr>
        <w:pStyle w:val="ListParagraph"/>
        <w:numPr>
          <w:ilvl w:val="0"/>
          <w:numId w:val="10"/>
        </w:numPr>
        <w:rPr>
          <w:rFonts w:ascii="Verdana" w:hAnsi="Verdana"/>
          <w:sz w:val="16"/>
          <w:szCs w:val="16"/>
          <w:lang w:val="nl-NL"/>
        </w:rPr>
      </w:pPr>
      <w:r w:rsidRPr="00D50DF4">
        <w:rPr>
          <w:rFonts w:ascii="Verdana" w:hAnsi="Verdana"/>
          <w:sz w:val="16"/>
          <w:szCs w:val="16"/>
          <w:lang w:val="nl-NL"/>
        </w:rPr>
        <w:t>Leesbaarder</w:t>
      </w:r>
      <w:r w:rsidR="00746215" w:rsidRPr="00D50DF4">
        <w:rPr>
          <w:rFonts w:ascii="Verdana" w:hAnsi="Verdana"/>
          <w:sz w:val="16"/>
          <w:szCs w:val="16"/>
          <w:lang w:val="nl-NL"/>
        </w:rPr>
        <w:t>, hoe minder code je hebt en hoe beter georganiseerd, des te makkelijker te begrijpen</w:t>
      </w:r>
      <w:r w:rsidR="00B43904" w:rsidRPr="00D50DF4">
        <w:rPr>
          <w:rFonts w:ascii="Verdana" w:hAnsi="Verdana"/>
          <w:sz w:val="16"/>
          <w:szCs w:val="16"/>
          <w:lang w:val="nl-NL"/>
        </w:rPr>
        <w:t xml:space="preserve"> en gemakkelijker aan te passen</w:t>
      </w:r>
      <w:r w:rsidR="0034743B" w:rsidRPr="00D50DF4">
        <w:rPr>
          <w:rFonts w:ascii="Verdana" w:hAnsi="Verdana"/>
          <w:sz w:val="16"/>
          <w:szCs w:val="16"/>
          <w:lang w:val="nl-NL"/>
        </w:rPr>
        <w:t>.</w:t>
      </w:r>
    </w:p>
    <w:p w14:paraId="4D0F00DA" w14:textId="2DF0F57C" w:rsidR="0054173C" w:rsidRPr="00D50DF4" w:rsidRDefault="00746215" w:rsidP="00A76662">
      <w:pPr>
        <w:pStyle w:val="HTMLPreformatted"/>
        <w:numPr>
          <w:ilvl w:val="0"/>
          <w:numId w:val="10"/>
        </w:numPr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Biedt consistentie en voorkomt duplicatie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van code</w:t>
      </w:r>
      <w:r w:rsidR="00AB230A" w:rsidRPr="00D50DF4">
        <w:rPr>
          <w:rFonts w:ascii="Verdana" w:hAnsi="Verdana"/>
          <w:color w:val="212121"/>
          <w:sz w:val="16"/>
          <w:szCs w:val="16"/>
          <w:lang w:val="nl-NL"/>
        </w:rPr>
        <w:t>.</w:t>
      </w:r>
    </w:p>
    <w:p w14:paraId="52C89D29" w14:textId="77777777" w:rsidR="0054173C" w:rsidRPr="00D50DF4" w:rsidRDefault="0054173C" w:rsidP="00A76662">
      <w:pPr>
        <w:rPr>
          <w:rFonts w:ascii="Verdana" w:hAnsi="Verdana"/>
          <w:sz w:val="16"/>
          <w:szCs w:val="16"/>
          <w:lang w:val="nl-NL"/>
        </w:rPr>
      </w:pPr>
    </w:p>
    <w:p w14:paraId="0C21810F" w14:textId="3494D208" w:rsidR="00537F84" w:rsidRPr="00D50DF4" w:rsidRDefault="006F65C4" w:rsidP="00537F84">
      <w:pPr>
        <w:shd w:val="clear" w:color="auto" w:fill="FFFFFF"/>
        <w:spacing w:before="120" w:after="48"/>
        <w:textAlignment w:val="baseline"/>
        <w:outlineLvl w:val="2"/>
        <w:rPr>
          <w:rFonts w:ascii="Verdana" w:hAnsi="Verdana"/>
          <w:b/>
          <w:bCs/>
          <w:color w:val="1B1B32"/>
          <w:sz w:val="16"/>
          <w:szCs w:val="16"/>
          <w:lang w:val="nl-NL"/>
        </w:rPr>
      </w:pPr>
      <w:r w:rsidRPr="00D50DF4">
        <w:rPr>
          <w:rFonts w:ascii="Verdana" w:hAnsi="Verdana"/>
          <w:b/>
          <w:bCs/>
          <w:color w:val="1B1B32"/>
          <w:sz w:val="16"/>
          <w:szCs w:val="16"/>
          <w:lang w:val="nl-NL"/>
        </w:rPr>
        <w:t>TeslaBattery</w:t>
      </w:r>
      <w:r w:rsidR="002D4E97" w:rsidRPr="00D50DF4">
        <w:rPr>
          <w:rFonts w:ascii="Verdana" w:hAnsi="Verdana"/>
          <w:b/>
          <w:bCs/>
          <w:color w:val="1B1B32"/>
          <w:sz w:val="16"/>
          <w:szCs w:val="16"/>
          <w:lang w:val="nl-NL"/>
        </w:rPr>
        <w:t xml:space="preserve"> service</w:t>
      </w:r>
    </w:p>
    <w:p w14:paraId="2DD9F980" w14:textId="52AB798B" w:rsidR="002D4E97" w:rsidRPr="00D50DF4" w:rsidRDefault="002D4E97" w:rsidP="002D4E97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De gegevens die </w:t>
      </w:r>
      <w:r w:rsidR="006F65C4" w:rsidRPr="00D50DF4">
        <w:rPr>
          <w:rFonts w:ascii="Verdana" w:hAnsi="Verdana"/>
          <w:color w:val="212121"/>
          <w:sz w:val="16"/>
          <w:szCs w:val="16"/>
          <w:lang w:val="nl-NL"/>
        </w:rPr>
        <w:t>we gebruiken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, zijn hard</w:t>
      </w:r>
      <w:r w:rsidR="006F65C4" w:rsidRPr="00D50DF4">
        <w:rPr>
          <w:rFonts w:ascii="Verdana" w:hAnsi="Verdana"/>
          <w:color w:val="212121"/>
          <w:sz w:val="16"/>
          <w:szCs w:val="16"/>
          <w:lang w:val="nl-NL"/>
        </w:rPr>
        <w:t>-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>coded</w:t>
      </w:r>
      <w:r w:rsidR="006F65C4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vastgelegd in tesla-battery.service.js.</w:t>
      </w:r>
    </w:p>
    <w:p w14:paraId="1762A416" w14:textId="074C05AC" w:rsidR="006F65C4" w:rsidRPr="00D50DF4" w:rsidRDefault="006F65C4" w:rsidP="002D4E97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Deze service heeft een methode</w:t>
      </w:r>
      <w:r w:rsidR="007235FE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‘getModelData’</w:t>
      </w:r>
      <w:r w:rsidRPr="00D50DF4">
        <w:rPr>
          <w:rFonts w:ascii="Verdana" w:hAnsi="Verdana"/>
          <w:color w:val="212121"/>
          <w:sz w:val="16"/>
          <w:szCs w:val="16"/>
          <w:lang w:val="nl-NL"/>
        </w:rPr>
        <w:t xml:space="preserve"> voor het ophalen van de modeldata</w:t>
      </w:r>
      <w:r w:rsidR="007235FE" w:rsidRPr="00D50DF4">
        <w:rPr>
          <w:rFonts w:ascii="Verdana" w:hAnsi="Verdana"/>
          <w:color w:val="212121"/>
          <w:sz w:val="16"/>
          <w:szCs w:val="16"/>
          <w:lang w:val="nl-NL"/>
        </w:rPr>
        <w:t>.</w:t>
      </w:r>
    </w:p>
    <w:p w14:paraId="0A823A7B" w14:textId="6DD591F2" w:rsidR="007235FE" w:rsidRPr="00D50DF4" w:rsidRDefault="007235FE" w:rsidP="002D4E97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/>
          <w:color w:val="212121"/>
          <w:sz w:val="16"/>
          <w:szCs w:val="16"/>
          <w:lang w:val="nl-NL"/>
        </w:rPr>
        <w:t>Deze modeldata heeft de volgende structuur:</w:t>
      </w:r>
    </w:p>
    <w:p w14:paraId="739E09A5" w14:textId="43D94259" w:rsidR="006F65C4" w:rsidRPr="00D50DF4" w:rsidRDefault="006F65C4" w:rsidP="002D4E97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</w:p>
    <w:p w14:paraId="2F87A876" w14:textId="265BBB2D" w:rsidR="00A76662" w:rsidRPr="00D50DF4" w:rsidRDefault="006F65C4" w:rsidP="0052201F">
      <w:pPr>
        <w:shd w:val="clear" w:color="auto" w:fill="FFFFFF"/>
        <w:spacing w:before="120" w:after="48"/>
        <w:textAlignment w:val="baseline"/>
        <w:outlineLvl w:val="2"/>
        <w:rPr>
          <w:rFonts w:ascii="Verdana" w:hAnsi="Verdana"/>
          <w:b/>
          <w:bCs/>
          <w:color w:val="1B1B32"/>
          <w:sz w:val="16"/>
          <w:szCs w:val="16"/>
          <w:lang w:val="nl-NL"/>
        </w:rPr>
      </w:pPr>
      <w:r w:rsidRPr="00D50DF4">
        <w:rPr>
          <w:rFonts w:ascii="Verdana" w:hAnsi="Verdana"/>
          <w:b/>
          <w:bCs/>
          <w:color w:val="1B1B32"/>
          <w:sz w:val="16"/>
          <w:szCs w:val="16"/>
        </w:rPr>
        <w:drawing>
          <wp:inline distT="0" distB="0" distL="0" distR="0" wp14:anchorId="0A11171B" wp14:editId="48F97DCB">
            <wp:extent cx="2225920" cy="2295510"/>
            <wp:effectExtent l="0" t="0" r="0" b="3810"/>
            <wp:docPr id="9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517182C5-DD9F-DD47-B3D2-95119BAE6B5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517182C5-DD9F-DD47-B3D2-95119BAE6B5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1467" cy="230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38A0" w14:textId="77777777" w:rsidR="007235FE" w:rsidRPr="00D50DF4" w:rsidRDefault="007235FE" w:rsidP="007235F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/>
          <w:sz w:val="16"/>
          <w:szCs w:val="16"/>
          <w:lang w:val="en-US"/>
        </w:rPr>
      </w:pPr>
    </w:p>
    <w:p w14:paraId="4E571565" w14:textId="5CF6C091" w:rsidR="007235FE" w:rsidRPr="00D50DF4" w:rsidRDefault="007235FE" w:rsidP="007235F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Op basis van de volgende parameters wordt de ‘maximum battery range’ per </w:t>
      </w:r>
      <w:r w:rsidR="0034743B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Tesla-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model bepaald: </w:t>
      </w:r>
      <w:r w:rsidR="002E6E21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ted</w:t>
      </w:r>
    </w:p>
    <w:p w14:paraId="1D0070E9" w14:textId="529B29BF" w:rsidR="007235FE" w:rsidRPr="00D50DF4" w:rsidRDefault="007235FE" w:rsidP="007235F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en-US"/>
        </w:rPr>
        <w:t>Model –&gt; wheelsize  –&gt; climate  –&gt; speed -&gt; temparature</w:t>
      </w:r>
    </w:p>
    <w:p w14:paraId="29CD1905" w14:textId="0177BD26" w:rsidR="00BA2CF5" w:rsidRDefault="00BA2CF5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</w:p>
    <w:p w14:paraId="69A01193" w14:textId="77777777" w:rsidR="00D50DF4" w:rsidRPr="00D50DF4" w:rsidRDefault="00D50DF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</w:p>
    <w:p w14:paraId="0929F68E" w14:textId="529D5727" w:rsidR="006A1386" w:rsidRPr="00D50DF4" w:rsidRDefault="006A138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lastRenderedPageBreak/>
        <w:t>TeslaBattery component</w:t>
      </w:r>
    </w:p>
    <w:p w14:paraId="29673BB1" w14:textId="4981B67A" w:rsidR="00AB230A" w:rsidRPr="00D50DF4" w:rsidRDefault="00AB230A" w:rsidP="00AB230A">
      <w:pPr>
        <w:autoSpaceDE w:val="0"/>
        <w:autoSpaceDN w:val="0"/>
        <w:adjustRightInd w:val="0"/>
        <w:spacing w:after="240"/>
        <w:rPr>
          <w:rFonts w:ascii="Verdana" w:hAnsi="Verdana"/>
          <w:color w:val="212121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Dit component is verantwoordelijk voor het definieren,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aanmaken en doorgeven van data aan child componenten middels ‘props’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. </w:t>
      </w:r>
      <w:r w:rsidR="001D55F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En is </w:t>
      </w:r>
      <w:r w:rsidR="001D55FD" w:rsidRPr="00D50DF4">
        <w:rPr>
          <w:rFonts w:ascii="Verdana" w:hAnsi="Verdana"/>
          <w:color w:val="212121"/>
          <w:sz w:val="16"/>
          <w:szCs w:val="16"/>
          <w:lang w:val="nl-NL"/>
        </w:rPr>
        <w:t>verantwoordelijk voor het managen van de state</w:t>
      </w:r>
      <w:r w:rsidR="001D55FD" w:rsidRPr="00D50DF4">
        <w:rPr>
          <w:rFonts w:ascii="Verdana" w:hAnsi="Verdana"/>
          <w:color w:val="212121"/>
          <w:sz w:val="16"/>
          <w:szCs w:val="16"/>
          <w:lang w:val="nl-NL"/>
        </w:rPr>
        <w:t xml:space="preserve"> van de applicatie.</w:t>
      </w:r>
    </w:p>
    <w:p w14:paraId="12DF1515" w14:textId="0194BB0F" w:rsidR="0052201F" w:rsidRDefault="002E6E21" w:rsidP="00AB230A">
      <w:p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Helemaal 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ingeklap</w:t>
      </w:r>
      <w:r w:rsidR="00D50DF4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t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zien we dat d</w:t>
      </w:r>
      <w:r w:rsidR="001D55F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it component bestaat uit </w:t>
      </w:r>
      <w:r w:rsidR="00B27AE8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onderstaande</w:t>
      </w:r>
      <w:r w:rsidR="001D55F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properties</w:t>
      </w:r>
      <w:r w:rsidR="001D55FD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. </w:t>
      </w:r>
    </w:p>
    <w:p w14:paraId="1B1565B5" w14:textId="31823D7E" w:rsidR="00D50DF4" w:rsidRPr="00D50DF4" w:rsidRDefault="00D50DF4" w:rsidP="00AB230A">
      <w:p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</w:rPr>
        <w:drawing>
          <wp:inline distT="0" distB="0" distL="0" distR="0" wp14:anchorId="6C7DE9EE" wp14:editId="35844387">
            <wp:extent cx="1575127" cy="1808480"/>
            <wp:effectExtent l="0" t="0" r="0" b="0"/>
            <wp:docPr id="13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0CDD7F60-305E-A242-A0EA-619078C12E0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0CDD7F60-305E-A242-A0EA-619078C12E0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86319" cy="18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8BCC" w14:textId="5359AD80" w:rsidR="00D50DF4" w:rsidRPr="00D50DF4" w:rsidRDefault="002E6E21" w:rsidP="00AB230A">
      <w:p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De computed property bevat de functies die gecached worden. Dat wil zeggen dat 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zo een</w:t>
      </w: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functie alleen uitgevoerd 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wordt als deze afhankelijk is van een specifieke </w:t>
      </w:r>
      <w:r w:rsid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data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property en wanneer de</w:t>
      </w:r>
      <w:r w:rsid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state</w:t>
      </w:r>
      <w:r w:rsid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van deze</w:t>
      </w:r>
      <w:r w:rsidR="0052201F"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property wijzigt.</w:t>
      </w:r>
    </w:p>
    <w:p w14:paraId="2F03DD6B" w14:textId="02D178F0" w:rsidR="007235FE" w:rsidRPr="00D50DF4" w:rsidRDefault="0052201F" w:rsidP="00D50DF4">
      <w:p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De methods property bevat de alle functies die niet gecached worden.</w:t>
      </w:r>
    </w:p>
    <w:p w14:paraId="568F889E" w14:textId="3F589806" w:rsidR="00BA2CF5" w:rsidRDefault="00D50DF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Cs/>
          <w:color w:val="000000"/>
          <w:sz w:val="16"/>
          <w:szCs w:val="16"/>
          <w:lang w:val="nl-NL"/>
        </w:rPr>
        <w:t>Helem</w:t>
      </w:r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aal uitgeklapt zit ziet component er als volgt uit:</w:t>
      </w:r>
    </w:p>
    <w:p w14:paraId="5AFBD2E3" w14:textId="77777777" w:rsidR="00D50DF4" w:rsidRPr="00D50DF4" w:rsidRDefault="00D50DF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C8CA5A8" w14:textId="568E27F5" w:rsidR="00BA2CF5" w:rsidRPr="00D50DF4" w:rsidRDefault="00D50DF4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en-US"/>
        </w:rPr>
        <w:drawing>
          <wp:inline distT="0" distB="0" distL="0" distR="0" wp14:anchorId="269FBD1E" wp14:editId="59D9604B">
            <wp:extent cx="2401170" cy="3217333"/>
            <wp:effectExtent l="0" t="0" r="0" b="0"/>
            <wp:docPr id="14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8F9196A8-8F80-8B4C-9734-01114D7398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ontent Placeholder 8">
                      <a:extLst>
                        <a:ext uri="{FF2B5EF4-FFF2-40B4-BE49-F238E27FC236}">
                          <a16:creationId xmlns:a16="http://schemas.microsoft.com/office/drawing/2014/main" id="{8F9196A8-8F80-8B4C-9734-01114D7398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4659" cy="322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B83B" w14:textId="77777777" w:rsidR="005357F6" w:rsidRPr="00D50DF4" w:rsidRDefault="009B0B2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D50DF4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ab/>
      </w:r>
      <w:bookmarkStart w:id="0" w:name="_GoBack"/>
      <w:bookmarkEnd w:id="0"/>
    </w:p>
    <w:p w14:paraId="4822786A" w14:textId="77777777" w:rsidR="009B0B27" w:rsidRPr="00D50DF4" w:rsidRDefault="009B0B2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</w:p>
    <w:p w14:paraId="6D725133" w14:textId="77777777" w:rsidR="005357F6" w:rsidRPr="00D50DF4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55A1F16F" w14:textId="77777777" w:rsidR="005357F6" w:rsidRPr="00D50DF4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40B81C58" w14:textId="77777777" w:rsidR="005357F6" w:rsidRPr="00D50DF4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722440D2" w14:textId="27FF4C47" w:rsidR="005357F6" w:rsidRPr="00D50DF4" w:rsidRDefault="005357F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081E100B" w14:textId="045A3E15" w:rsidR="006A1386" w:rsidRPr="00D50DF4" w:rsidRDefault="006A138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150C5511" w14:textId="152831D0" w:rsidR="006A1386" w:rsidRPr="00D50DF4" w:rsidRDefault="006A138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420BBAB9" w14:textId="570733F5" w:rsidR="006A1386" w:rsidRPr="00D50DF4" w:rsidRDefault="006A138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4A61154C" w14:textId="6969C838" w:rsidR="006A1386" w:rsidRPr="00D50DF4" w:rsidRDefault="006A1386" w:rsidP="00214ADE">
      <w:pPr>
        <w:contextualSpacing/>
        <w:rPr>
          <w:rFonts w:ascii="Verdana" w:hAnsi="Verdana"/>
          <w:sz w:val="16"/>
          <w:szCs w:val="16"/>
        </w:rPr>
      </w:pPr>
      <w:r w:rsidRPr="00D50DF4">
        <w:rPr>
          <w:rFonts w:ascii="Verdana" w:hAnsi="Verdana"/>
          <w:sz w:val="16"/>
          <w:szCs w:val="16"/>
        </w:rPr>
        <w:lastRenderedPageBreak/>
        <w:t>Bronnen:</w:t>
      </w:r>
    </w:p>
    <w:p w14:paraId="685DEF70" w14:textId="77777777" w:rsidR="006A1386" w:rsidRPr="00D50DF4" w:rsidRDefault="006A1386" w:rsidP="006A1386">
      <w:pPr>
        <w:rPr>
          <w:rFonts w:ascii="Verdana" w:hAnsi="Verdana"/>
          <w:sz w:val="16"/>
          <w:szCs w:val="16"/>
        </w:rPr>
      </w:pPr>
      <w:hyperlink r:id="rId17" w:history="1">
        <w:r w:rsidRPr="00D50DF4">
          <w:rPr>
            <w:rStyle w:val="Hyperlink"/>
            <w:rFonts w:ascii="Verdana" w:hAnsi="Verdana"/>
            <w:sz w:val="16"/>
            <w:szCs w:val="16"/>
          </w:rPr>
          <w:t>https://vuejs.org/v2/style-guide/</w:t>
        </w:r>
      </w:hyperlink>
    </w:p>
    <w:p w14:paraId="1A32F505" w14:textId="77777777" w:rsidR="006A1386" w:rsidRPr="00D50DF4" w:rsidRDefault="006A1386" w:rsidP="00214ADE">
      <w:pPr>
        <w:contextualSpacing/>
        <w:rPr>
          <w:rFonts w:ascii="Verdana" w:hAnsi="Verdana"/>
          <w:sz w:val="16"/>
          <w:szCs w:val="16"/>
        </w:rPr>
      </w:pPr>
    </w:p>
    <w:sectPr w:rsidR="006A1386" w:rsidRPr="00D50DF4" w:rsidSect="0000717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D4AC1"/>
    <w:multiLevelType w:val="hybridMultilevel"/>
    <w:tmpl w:val="7FB82914"/>
    <w:lvl w:ilvl="0" w:tplc="3494A2BC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549A4"/>
    <w:multiLevelType w:val="hybridMultilevel"/>
    <w:tmpl w:val="E0025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104DAE"/>
    <w:multiLevelType w:val="hybridMultilevel"/>
    <w:tmpl w:val="7E6803F0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3" w15:restartNumberingAfterBreak="0">
    <w:nsid w:val="2D781BA9"/>
    <w:multiLevelType w:val="hybridMultilevel"/>
    <w:tmpl w:val="BD96941E"/>
    <w:lvl w:ilvl="0" w:tplc="F118B164">
      <w:start w:val="1"/>
      <w:numFmt w:val="bullet"/>
      <w:lvlText w:val=""/>
      <w:lvlJc w:val="left"/>
      <w:pPr>
        <w:ind w:left="1500" w:hanging="360"/>
      </w:pPr>
      <w:rPr>
        <w:rFonts w:ascii="Wingdings" w:eastAsiaTheme="minorHAnsi" w:hAnsi="Wingdings" w:cs="Time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35485161"/>
    <w:multiLevelType w:val="hybridMultilevel"/>
    <w:tmpl w:val="0E5C3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E3381A"/>
    <w:multiLevelType w:val="hybridMultilevel"/>
    <w:tmpl w:val="0A280054"/>
    <w:lvl w:ilvl="0" w:tplc="EF06550A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D45322"/>
    <w:multiLevelType w:val="hybridMultilevel"/>
    <w:tmpl w:val="955C735C"/>
    <w:lvl w:ilvl="0" w:tplc="65665EAE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A0031C"/>
    <w:multiLevelType w:val="hybridMultilevel"/>
    <w:tmpl w:val="06D0C850"/>
    <w:lvl w:ilvl="0" w:tplc="EF06550A">
      <w:start w:val="5"/>
      <w:numFmt w:val="bullet"/>
      <w:lvlText w:val="-"/>
      <w:lvlJc w:val="left"/>
      <w:pPr>
        <w:ind w:left="773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8" w15:restartNumberingAfterBreak="0">
    <w:nsid w:val="492143A7"/>
    <w:multiLevelType w:val="hybridMultilevel"/>
    <w:tmpl w:val="26FCF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9C2399"/>
    <w:multiLevelType w:val="hybridMultilevel"/>
    <w:tmpl w:val="177E802C"/>
    <w:lvl w:ilvl="0" w:tplc="EF06550A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3D1AF2"/>
    <w:multiLevelType w:val="hybridMultilevel"/>
    <w:tmpl w:val="E84A0CFC"/>
    <w:lvl w:ilvl="0" w:tplc="EF06550A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BD77799"/>
    <w:multiLevelType w:val="hybridMultilevel"/>
    <w:tmpl w:val="F9A84CD2"/>
    <w:lvl w:ilvl="0" w:tplc="EF06550A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3E42F0"/>
    <w:multiLevelType w:val="multilevel"/>
    <w:tmpl w:val="B1FCA6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12"/>
  </w:num>
  <w:num w:numId="2">
    <w:abstractNumId w:val="1"/>
  </w:num>
  <w:num w:numId="3">
    <w:abstractNumId w:val="2"/>
  </w:num>
  <w:num w:numId="4">
    <w:abstractNumId w:val="3"/>
  </w:num>
  <w:num w:numId="5">
    <w:abstractNumId w:val="6"/>
  </w:num>
  <w:num w:numId="6">
    <w:abstractNumId w:val="0"/>
  </w:num>
  <w:num w:numId="7">
    <w:abstractNumId w:val="4"/>
  </w:num>
  <w:num w:numId="8">
    <w:abstractNumId w:val="8"/>
  </w:num>
  <w:num w:numId="9">
    <w:abstractNumId w:val="10"/>
  </w:num>
  <w:num w:numId="10">
    <w:abstractNumId w:val="9"/>
  </w:num>
  <w:num w:numId="11">
    <w:abstractNumId w:val="11"/>
  </w:num>
  <w:num w:numId="12">
    <w:abstractNumId w:val="7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CF2"/>
    <w:rsid w:val="00007174"/>
    <w:rsid w:val="000525D0"/>
    <w:rsid w:val="00062E31"/>
    <w:rsid w:val="000E4C71"/>
    <w:rsid w:val="00121069"/>
    <w:rsid w:val="001643F6"/>
    <w:rsid w:val="001D55FD"/>
    <w:rsid w:val="001E09C1"/>
    <w:rsid w:val="001F5B31"/>
    <w:rsid w:val="002142C0"/>
    <w:rsid w:val="00214ADE"/>
    <w:rsid w:val="00216429"/>
    <w:rsid w:val="00285D12"/>
    <w:rsid w:val="002A49DA"/>
    <w:rsid w:val="002B4F42"/>
    <w:rsid w:val="002C4B87"/>
    <w:rsid w:val="002D4E97"/>
    <w:rsid w:val="002E6E21"/>
    <w:rsid w:val="00302DE5"/>
    <w:rsid w:val="0033529D"/>
    <w:rsid w:val="0034743B"/>
    <w:rsid w:val="003B2546"/>
    <w:rsid w:val="003F0A84"/>
    <w:rsid w:val="003F34D7"/>
    <w:rsid w:val="004279BC"/>
    <w:rsid w:val="004A1B91"/>
    <w:rsid w:val="004B6DC0"/>
    <w:rsid w:val="004E336B"/>
    <w:rsid w:val="004F3CF2"/>
    <w:rsid w:val="0052201F"/>
    <w:rsid w:val="005357F6"/>
    <w:rsid w:val="00537F84"/>
    <w:rsid w:val="0054173C"/>
    <w:rsid w:val="005615BF"/>
    <w:rsid w:val="0056455A"/>
    <w:rsid w:val="00565341"/>
    <w:rsid w:val="00584A69"/>
    <w:rsid w:val="005A389E"/>
    <w:rsid w:val="005B4445"/>
    <w:rsid w:val="005B52FC"/>
    <w:rsid w:val="005D428E"/>
    <w:rsid w:val="00642549"/>
    <w:rsid w:val="006A1386"/>
    <w:rsid w:val="006B72CC"/>
    <w:rsid w:val="006F65C4"/>
    <w:rsid w:val="007156DD"/>
    <w:rsid w:val="007235FE"/>
    <w:rsid w:val="00746215"/>
    <w:rsid w:val="00792B9F"/>
    <w:rsid w:val="007B0901"/>
    <w:rsid w:val="00807449"/>
    <w:rsid w:val="00817A0D"/>
    <w:rsid w:val="00870461"/>
    <w:rsid w:val="008721E2"/>
    <w:rsid w:val="00891959"/>
    <w:rsid w:val="008F53E8"/>
    <w:rsid w:val="00967C77"/>
    <w:rsid w:val="009A3D6B"/>
    <w:rsid w:val="009B0B27"/>
    <w:rsid w:val="009D3B3D"/>
    <w:rsid w:val="00A11474"/>
    <w:rsid w:val="00A76662"/>
    <w:rsid w:val="00AA13D9"/>
    <w:rsid w:val="00AB230A"/>
    <w:rsid w:val="00AD7652"/>
    <w:rsid w:val="00B2520A"/>
    <w:rsid w:val="00B27AE8"/>
    <w:rsid w:val="00B3592E"/>
    <w:rsid w:val="00B43904"/>
    <w:rsid w:val="00B44F02"/>
    <w:rsid w:val="00B46BEF"/>
    <w:rsid w:val="00B6664C"/>
    <w:rsid w:val="00B75592"/>
    <w:rsid w:val="00B902DF"/>
    <w:rsid w:val="00BA2CF5"/>
    <w:rsid w:val="00BA33F1"/>
    <w:rsid w:val="00BC74D4"/>
    <w:rsid w:val="00C03DD6"/>
    <w:rsid w:val="00C739CA"/>
    <w:rsid w:val="00C73F7C"/>
    <w:rsid w:val="00CE0D8B"/>
    <w:rsid w:val="00CE2455"/>
    <w:rsid w:val="00CE705C"/>
    <w:rsid w:val="00CF123F"/>
    <w:rsid w:val="00D30FE4"/>
    <w:rsid w:val="00D50DF4"/>
    <w:rsid w:val="00D627A9"/>
    <w:rsid w:val="00DE7648"/>
    <w:rsid w:val="00EF1B40"/>
    <w:rsid w:val="00F147E4"/>
    <w:rsid w:val="00F725AB"/>
    <w:rsid w:val="00FA7B12"/>
    <w:rsid w:val="00FD0E73"/>
    <w:rsid w:val="00FD216B"/>
    <w:rsid w:val="00FF0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76F7BC"/>
  <w14:defaultImageDpi w14:val="32767"/>
  <w15:chartTrackingRefBased/>
  <w15:docId w15:val="{DB320B8E-99FD-0C47-BA7E-A28DCA55D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902DF"/>
    <w:rPr>
      <w:rFonts w:ascii="Times New Roman" w:eastAsia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9"/>
    <w:qFormat/>
    <w:rsid w:val="00537F8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147E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57F6"/>
    <w:pPr>
      <w:ind w:left="720"/>
      <w:contextualSpacing/>
    </w:pPr>
    <w:rPr>
      <w:rFonts w:asciiTheme="minorHAnsi" w:eastAsiaTheme="minorHAnsi" w:hAnsiTheme="minorHAnsi" w:cstheme="minorBidi"/>
      <w:lang w:val="en-GB"/>
    </w:rPr>
  </w:style>
  <w:style w:type="character" w:styleId="Hyperlink">
    <w:name w:val="Hyperlink"/>
    <w:basedOn w:val="DefaultParagraphFont"/>
    <w:uiPriority w:val="99"/>
    <w:unhideWhenUsed/>
    <w:rsid w:val="005357F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B0B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B0B27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9B0B2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B0B27"/>
  </w:style>
  <w:style w:type="character" w:styleId="UnresolvedMention">
    <w:name w:val="Unresolved Mention"/>
    <w:basedOn w:val="DefaultParagraphFont"/>
    <w:uiPriority w:val="99"/>
    <w:rsid w:val="005A389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65341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B7559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37F84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styleId="Strong">
    <w:name w:val="Strong"/>
    <w:basedOn w:val="DefaultParagraphFont"/>
    <w:uiPriority w:val="22"/>
    <w:qFormat/>
    <w:rsid w:val="00B902DF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147E4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9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4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8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7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8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04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arnpkg.com/" TargetMode="External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nodejs.org/en/download/" TargetMode="External"/><Relationship Id="rId12" Type="http://schemas.openxmlformats.org/officeDocument/2006/relationships/image" Target="media/image5.jpeg"/><Relationship Id="rId17" Type="http://schemas.openxmlformats.org/officeDocument/2006/relationships/hyperlink" Target="https://vuejs.org/v2/style-guide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image" Target="media/image4.png"/><Relationship Id="rId5" Type="http://schemas.openxmlformats.org/officeDocument/2006/relationships/hyperlink" Target="https://github.com/petereijgermans11/workshop-reactjs-vuejs/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6</Pages>
  <Words>1082</Words>
  <Characters>6172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Eijgermans, Peter</dc:creator>
  <cp:keywords/>
  <dc:description/>
  <cp:lastModifiedBy>Eijgermans, Peter</cp:lastModifiedBy>
  <cp:revision>28</cp:revision>
  <dcterms:created xsi:type="dcterms:W3CDTF">2019-05-27T19:04:00Z</dcterms:created>
  <dcterms:modified xsi:type="dcterms:W3CDTF">2019-05-29T19:24:00Z</dcterms:modified>
</cp:coreProperties>
</file>